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74E" w:rsidRPr="00E473F9" w:rsidRDefault="00EC2C14" w:rsidP="00E473F9">
      <w:pPr>
        <w:pStyle w:val="a4"/>
        <w:jc w:val="center"/>
        <w:rPr>
          <w:sz w:val="24"/>
          <w:szCs w:val="24"/>
        </w:rPr>
      </w:pPr>
      <w:r w:rsidRPr="00E473F9">
        <w:rPr>
          <w:noProof/>
          <w:sz w:val="24"/>
          <w:szCs w:val="24"/>
        </w:rPr>
        <w:drawing>
          <wp:inline distT="0" distB="0" distL="0" distR="0">
            <wp:extent cx="742950" cy="7620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04E8" w:rsidRPr="00E473F9" w:rsidRDefault="005E27EF" w:rsidP="00E473F9">
      <w:pPr>
        <w:pStyle w:val="a4"/>
        <w:jc w:val="center"/>
        <w:rPr>
          <w:sz w:val="24"/>
          <w:szCs w:val="24"/>
        </w:rPr>
      </w:pPr>
      <w:r w:rsidRPr="00E473F9">
        <w:rPr>
          <w:sz w:val="24"/>
          <w:szCs w:val="24"/>
        </w:rPr>
        <w:t>Муниципальное бюджетное общеобразовательное учреждение</w:t>
      </w:r>
    </w:p>
    <w:p w:rsidR="00EC2C14" w:rsidRPr="00E473F9" w:rsidRDefault="005E27EF" w:rsidP="00E473F9">
      <w:pPr>
        <w:pStyle w:val="a4"/>
        <w:jc w:val="center"/>
        <w:rPr>
          <w:sz w:val="24"/>
          <w:szCs w:val="24"/>
        </w:rPr>
      </w:pPr>
      <w:r w:rsidRPr="00E473F9">
        <w:rPr>
          <w:sz w:val="24"/>
          <w:szCs w:val="24"/>
        </w:rPr>
        <w:t xml:space="preserve">основная общеобразовательная школа с. </w:t>
      </w:r>
      <w:r w:rsidR="00E3550A" w:rsidRPr="00E473F9">
        <w:rPr>
          <w:sz w:val="24"/>
          <w:szCs w:val="24"/>
        </w:rPr>
        <w:t>Ягодное</w:t>
      </w:r>
    </w:p>
    <w:p w:rsidR="005E27EF" w:rsidRPr="00E473F9" w:rsidRDefault="005E27EF" w:rsidP="00E473F9">
      <w:pPr>
        <w:pStyle w:val="a4"/>
        <w:jc w:val="center"/>
        <w:rPr>
          <w:sz w:val="24"/>
          <w:szCs w:val="24"/>
        </w:rPr>
      </w:pPr>
      <w:r w:rsidRPr="00E473F9">
        <w:rPr>
          <w:sz w:val="24"/>
          <w:szCs w:val="24"/>
        </w:rPr>
        <w:t>Данков</w:t>
      </w:r>
      <w:r w:rsidR="00E3550A" w:rsidRPr="00E473F9">
        <w:rPr>
          <w:sz w:val="24"/>
          <w:szCs w:val="24"/>
        </w:rPr>
        <w:t xml:space="preserve">ского муниципального района </w:t>
      </w:r>
      <w:r w:rsidRPr="00E473F9">
        <w:rPr>
          <w:sz w:val="24"/>
          <w:szCs w:val="24"/>
        </w:rPr>
        <w:t>Липецкой области</w:t>
      </w:r>
    </w:p>
    <w:p w:rsidR="00EC2C14" w:rsidRPr="00E473F9" w:rsidRDefault="00EC2C14" w:rsidP="005E27E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C2C14" w:rsidRPr="00E473F9" w:rsidRDefault="00EC2C14" w:rsidP="005E27E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E27EF" w:rsidRPr="00E473F9" w:rsidRDefault="00EC2C14" w:rsidP="005E27EF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73F9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7D4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473F9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7D4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473F9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D4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473F9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7D4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473F9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7D4BD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473F9">
        <w:rPr>
          <w:rFonts w:ascii="Times New Roman" w:hAnsi="Times New Roman" w:cs="Times New Roman"/>
          <w:color w:val="000000" w:themeColor="text1"/>
          <w:sz w:val="24"/>
          <w:szCs w:val="24"/>
        </w:rPr>
        <w:t>З</w:t>
      </w:r>
    </w:p>
    <w:p w:rsidR="005E27EF" w:rsidRPr="00E473F9" w:rsidRDefault="000204E8" w:rsidP="005E27E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7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04665C">
        <w:rPr>
          <w:rFonts w:ascii="Times New Roman" w:hAnsi="Times New Roman" w:cs="Times New Roman"/>
          <w:color w:val="000000" w:themeColor="text1"/>
          <w:sz w:val="24"/>
          <w:szCs w:val="24"/>
        </w:rPr>
        <w:t>28</w:t>
      </w:r>
      <w:r w:rsidRPr="00E473F9">
        <w:rPr>
          <w:rFonts w:ascii="Times New Roman" w:hAnsi="Times New Roman" w:cs="Times New Roman"/>
          <w:color w:val="000000" w:themeColor="text1"/>
          <w:sz w:val="24"/>
          <w:szCs w:val="24"/>
        </w:rPr>
        <w:t>.0</w:t>
      </w:r>
      <w:r w:rsidR="008A1E7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EC2C14" w:rsidRPr="00E473F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E27EF" w:rsidRPr="00E473F9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="0004665C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EC2C14" w:rsidRPr="00E47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</w:t>
      </w:r>
      <w:r w:rsidR="005E27EF" w:rsidRPr="00E47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№ </w:t>
      </w:r>
      <w:r w:rsidR="0004665C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 w:rsidR="00EC2C14" w:rsidRPr="00E473F9">
        <w:rPr>
          <w:rFonts w:ascii="Times New Roman" w:hAnsi="Times New Roman" w:cs="Times New Roman"/>
          <w:color w:val="000000" w:themeColor="text1"/>
          <w:sz w:val="24"/>
          <w:szCs w:val="24"/>
        </w:rPr>
        <w:t>-од</w:t>
      </w:r>
      <w:r w:rsidR="005E27EF" w:rsidRPr="00E473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5E27EF" w:rsidRPr="00E473F9" w:rsidRDefault="005E27EF" w:rsidP="005E27E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E27EF" w:rsidRPr="00D6547A" w:rsidRDefault="005E27EF" w:rsidP="00E473F9">
      <w:pPr>
        <w:pStyle w:val="a4"/>
        <w:rPr>
          <w:b/>
          <w:bCs/>
          <w:sz w:val="24"/>
          <w:szCs w:val="24"/>
        </w:rPr>
      </w:pPr>
      <w:r w:rsidRPr="00D6547A">
        <w:rPr>
          <w:b/>
          <w:bCs/>
          <w:sz w:val="24"/>
          <w:szCs w:val="24"/>
        </w:rPr>
        <w:t>Об участии в проведении</w:t>
      </w:r>
    </w:p>
    <w:p w:rsidR="005E27EF" w:rsidRPr="00D6547A" w:rsidRDefault="005E27EF" w:rsidP="00E473F9">
      <w:pPr>
        <w:pStyle w:val="a4"/>
        <w:rPr>
          <w:b/>
          <w:bCs/>
          <w:sz w:val="24"/>
          <w:szCs w:val="24"/>
        </w:rPr>
      </w:pPr>
      <w:r w:rsidRPr="00D6547A">
        <w:rPr>
          <w:b/>
          <w:bCs/>
          <w:sz w:val="24"/>
          <w:szCs w:val="24"/>
        </w:rPr>
        <w:t xml:space="preserve">Всероссийских проверочных работ </w:t>
      </w:r>
    </w:p>
    <w:p w:rsidR="005E27EF" w:rsidRPr="00E473F9" w:rsidRDefault="005E27EF" w:rsidP="007D4BD8">
      <w:pPr>
        <w:pStyle w:val="a4"/>
        <w:spacing w:line="276" w:lineRule="auto"/>
        <w:rPr>
          <w:sz w:val="24"/>
          <w:szCs w:val="24"/>
        </w:rPr>
      </w:pPr>
    </w:p>
    <w:p w:rsidR="00991F89" w:rsidRPr="00991F89" w:rsidRDefault="00233A6C" w:rsidP="00991F8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91F89">
        <w:rPr>
          <w:rFonts w:ascii="Times New Roman" w:hAnsi="Times New Roman" w:cs="Times New Roman"/>
          <w:sz w:val="24"/>
          <w:szCs w:val="24"/>
        </w:rPr>
        <w:t xml:space="preserve">В соответствии со статьей 28 Федерального закона от 29.12.2012 № 273-ФЗ «Об образовании в Российской Федерации», </w:t>
      </w:r>
      <w:r w:rsidR="00533EB0" w:rsidRPr="00991F89">
        <w:rPr>
          <w:rFonts w:ascii="Times New Roman" w:hAnsi="Times New Roman" w:cs="Times New Roman"/>
          <w:sz w:val="24"/>
          <w:szCs w:val="24"/>
        </w:rPr>
        <w:t xml:space="preserve"> </w:t>
      </w:r>
      <w:r w:rsidRPr="00991F89">
        <w:rPr>
          <w:rFonts w:ascii="Times New Roman" w:hAnsi="Times New Roman" w:cs="Times New Roman"/>
          <w:sz w:val="24"/>
          <w:szCs w:val="24"/>
        </w:rPr>
        <w:t xml:space="preserve">приказом Рособрнадзора от </w:t>
      </w:r>
      <w:r w:rsidR="008A1E78" w:rsidRPr="00991F89">
        <w:rPr>
          <w:rFonts w:ascii="Times New Roman" w:hAnsi="Times New Roman" w:cs="Times New Roman"/>
          <w:sz w:val="24"/>
          <w:szCs w:val="24"/>
        </w:rPr>
        <w:t>2</w:t>
      </w:r>
      <w:r w:rsidR="0004665C" w:rsidRPr="00991F89">
        <w:rPr>
          <w:rFonts w:ascii="Times New Roman" w:hAnsi="Times New Roman" w:cs="Times New Roman"/>
          <w:sz w:val="24"/>
          <w:szCs w:val="24"/>
        </w:rPr>
        <w:t>1</w:t>
      </w:r>
      <w:r w:rsidR="008A1E78" w:rsidRPr="00991F89">
        <w:rPr>
          <w:rFonts w:ascii="Times New Roman" w:hAnsi="Times New Roman" w:cs="Times New Roman"/>
          <w:sz w:val="24"/>
          <w:szCs w:val="24"/>
        </w:rPr>
        <w:t>.12</w:t>
      </w:r>
      <w:r w:rsidRPr="00991F89">
        <w:rPr>
          <w:rFonts w:ascii="Times New Roman" w:hAnsi="Times New Roman" w:cs="Times New Roman"/>
          <w:sz w:val="24"/>
          <w:szCs w:val="24"/>
        </w:rPr>
        <w:t>.202</w:t>
      </w:r>
      <w:r w:rsidR="0004665C" w:rsidRPr="00991F89">
        <w:rPr>
          <w:rFonts w:ascii="Times New Roman" w:hAnsi="Times New Roman" w:cs="Times New Roman"/>
          <w:sz w:val="24"/>
          <w:szCs w:val="24"/>
        </w:rPr>
        <w:t>3</w:t>
      </w:r>
      <w:r w:rsidRPr="00991F89">
        <w:rPr>
          <w:rFonts w:ascii="Times New Roman" w:hAnsi="Times New Roman" w:cs="Times New Roman"/>
          <w:sz w:val="24"/>
          <w:szCs w:val="24"/>
        </w:rPr>
        <w:t xml:space="preserve"> № </w:t>
      </w:r>
      <w:r w:rsidR="0004665C" w:rsidRPr="00991F89">
        <w:rPr>
          <w:rFonts w:ascii="Times New Roman" w:hAnsi="Times New Roman" w:cs="Times New Roman"/>
          <w:sz w:val="24"/>
          <w:szCs w:val="24"/>
        </w:rPr>
        <w:t>2160</w:t>
      </w:r>
      <w:r w:rsidRPr="00991F89">
        <w:rPr>
          <w:rFonts w:ascii="Times New Roman" w:hAnsi="Times New Roman" w:cs="Times New Roman"/>
          <w:sz w:val="24"/>
          <w:szCs w:val="24"/>
        </w:rPr>
        <w:t xml:space="preserve">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</w:t>
      </w:r>
      <w:r w:rsidR="0004665C" w:rsidRPr="00991F89">
        <w:rPr>
          <w:rFonts w:ascii="Times New Roman" w:hAnsi="Times New Roman" w:cs="Times New Roman"/>
          <w:sz w:val="24"/>
          <w:szCs w:val="24"/>
        </w:rPr>
        <w:t>4</w:t>
      </w:r>
      <w:r w:rsidRPr="00991F89">
        <w:rPr>
          <w:rFonts w:ascii="Times New Roman" w:hAnsi="Times New Roman" w:cs="Times New Roman"/>
          <w:sz w:val="24"/>
          <w:szCs w:val="24"/>
        </w:rPr>
        <w:t xml:space="preserve"> году»</w:t>
      </w:r>
      <w:r w:rsidR="003C45CC" w:rsidRPr="00991F89">
        <w:rPr>
          <w:rFonts w:ascii="Times New Roman" w:hAnsi="Times New Roman" w:cs="Times New Roman"/>
          <w:sz w:val="24"/>
          <w:szCs w:val="24"/>
        </w:rPr>
        <w:t xml:space="preserve">, </w:t>
      </w:r>
      <w:r w:rsidRPr="00991F89">
        <w:rPr>
          <w:rFonts w:ascii="Times New Roman" w:hAnsi="Times New Roman" w:cs="Times New Roman"/>
          <w:sz w:val="24"/>
          <w:szCs w:val="24"/>
        </w:rPr>
        <w:t xml:space="preserve"> </w:t>
      </w:r>
      <w:r w:rsidR="00991F89" w:rsidRPr="00991F89">
        <w:rPr>
          <w:rFonts w:ascii="Times New Roman" w:eastAsiaTheme="minorHAnsi" w:hAnsi="Times New Roman" w:cs="Times New Roman"/>
          <w:sz w:val="24"/>
          <w:szCs w:val="24"/>
          <w:lang w:eastAsia="en-US"/>
        </w:rPr>
        <w:t>письмами Федеральной службы по надзору в сфере</w:t>
      </w:r>
      <w:r w:rsidR="00991F89" w:rsidRPr="00991F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91F89" w:rsidRPr="00991F89">
        <w:rPr>
          <w:rFonts w:ascii="Times New Roman" w:eastAsiaTheme="minorHAnsi" w:hAnsi="Times New Roman" w:cs="Times New Roman"/>
          <w:sz w:val="24"/>
          <w:szCs w:val="24"/>
          <w:lang w:eastAsia="en-US"/>
        </w:rPr>
        <w:t>образования и науки от 05.02.2024 № 02-14 «О проведении ВПР в 2024 году», от</w:t>
      </w:r>
      <w:r w:rsidR="00991F89" w:rsidRPr="00991F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91F89" w:rsidRPr="00991F89">
        <w:rPr>
          <w:rFonts w:ascii="Times New Roman" w:eastAsiaTheme="minorHAnsi" w:hAnsi="Times New Roman" w:cs="Times New Roman"/>
          <w:sz w:val="24"/>
          <w:szCs w:val="24"/>
          <w:lang w:eastAsia="en-US"/>
        </w:rPr>
        <w:t>06.02.2024 № 02-16 «О направлении плана-графика и порядка проведения</w:t>
      </w:r>
      <w:r w:rsidR="00991F89" w:rsidRPr="00991F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991F89" w:rsidRPr="00991F89">
        <w:rPr>
          <w:rFonts w:ascii="Times New Roman" w:eastAsiaTheme="minorHAnsi" w:hAnsi="Times New Roman" w:cs="Times New Roman"/>
          <w:sz w:val="24"/>
          <w:szCs w:val="24"/>
          <w:lang w:eastAsia="en-US"/>
        </w:rPr>
        <w:t>всероссийских проверочных работ в 2024 году»</w:t>
      </w:r>
      <w:r w:rsidR="00E473F9" w:rsidRPr="00991F89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3C45CC" w:rsidRPr="00991F89" w:rsidRDefault="00991F89" w:rsidP="00991F89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bookmarkStart w:id="0" w:name="_GoBack"/>
      <w:bookmarkEnd w:id="0"/>
      <w:r w:rsidR="003C45CC" w:rsidRPr="00991F89">
        <w:rPr>
          <w:rFonts w:ascii="Times New Roman" w:hAnsi="Times New Roman" w:cs="Times New Roman"/>
          <w:sz w:val="24"/>
          <w:szCs w:val="24"/>
        </w:rPr>
        <w:t>ПРИКАЗЫВАЮ:</w:t>
      </w:r>
    </w:p>
    <w:p w:rsidR="00233A6C" w:rsidRDefault="00B25391" w:rsidP="007D4BD8">
      <w:pPr>
        <w:pStyle w:val="a4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1.</w:t>
      </w:r>
      <w:r w:rsidR="00233A6C" w:rsidRPr="00B25391">
        <w:rPr>
          <w:sz w:val="24"/>
          <w:szCs w:val="24"/>
        </w:rPr>
        <w:t xml:space="preserve">Обеспечить </w:t>
      </w:r>
      <w:r w:rsidR="0004665C">
        <w:rPr>
          <w:sz w:val="24"/>
          <w:szCs w:val="24"/>
        </w:rPr>
        <w:t xml:space="preserve">в МБОУ ООШ с. Ягодное </w:t>
      </w:r>
      <w:r w:rsidR="00233A6C" w:rsidRPr="00B25391">
        <w:rPr>
          <w:sz w:val="24"/>
          <w:szCs w:val="24"/>
        </w:rPr>
        <w:t xml:space="preserve">проведение мониторинга качества подготовки </w:t>
      </w:r>
      <w:r w:rsidR="003C45CC" w:rsidRPr="00B25391">
        <w:rPr>
          <w:sz w:val="24"/>
          <w:szCs w:val="24"/>
        </w:rPr>
        <w:t>обучающихся в форме всеросси</w:t>
      </w:r>
      <w:r w:rsidR="00533EB0" w:rsidRPr="00B25391">
        <w:rPr>
          <w:sz w:val="24"/>
          <w:szCs w:val="24"/>
        </w:rPr>
        <w:t xml:space="preserve">йских проверочных работ </w:t>
      </w:r>
      <w:r w:rsidR="008913CC" w:rsidRPr="00B25391">
        <w:rPr>
          <w:sz w:val="24"/>
          <w:szCs w:val="24"/>
        </w:rPr>
        <w:t xml:space="preserve">(далее – ВПР) </w:t>
      </w:r>
      <w:r w:rsidR="00233A6C" w:rsidRPr="00B25391">
        <w:rPr>
          <w:sz w:val="24"/>
          <w:szCs w:val="24"/>
        </w:rPr>
        <w:t xml:space="preserve">в </w:t>
      </w:r>
      <w:r w:rsidRPr="00B25391">
        <w:rPr>
          <w:sz w:val="24"/>
          <w:szCs w:val="24"/>
        </w:rPr>
        <w:t>4</w:t>
      </w:r>
      <w:r w:rsidR="008913CC" w:rsidRPr="00B25391">
        <w:rPr>
          <w:sz w:val="24"/>
          <w:szCs w:val="24"/>
        </w:rPr>
        <w:t>-</w:t>
      </w:r>
      <w:r w:rsidRPr="00B25391">
        <w:rPr>
          <w:sz w:val="24"/>
          <w:szCs w:val="24"/>
        </w:rPr>
        <w:t>8</w:t>
      </w:r>
      <w:r w:rsidR="008913CC" w:rsidRPr="00B25391">
        <w:rPr>
          <w:sz w:val="24"/>
          <w:szCs w:val="24"/>
        </w:rPr>
        <w:t xml:space="preserve"> классах</w:t>
      </w:r>
      <w:r w:rsidR="003C45CC" w:rsidRPr="00B25391">
        <w:rPr>
          <w:sz w:val="24"/>
          <w:szCs w:val="24"/>
        </w:rPr>
        <w:t>.</w:t>
      </w:r>
    </w:p>
    <w:p w:rsidR="00A37FD9" w:rsidRDefault="00B25391" w:rsidP="007D4BD8">
      <w:pPr>
        <w:pStyle w:val="a4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2.</w:t>
      </w:r>
      <w:r w:rsidR="003040CF">
        <w:rPr>
          <w:sz w:val="24"/>
          <w:szCs w:val="24"/>
        </w:rPr>
        <w:t xml:space="preserve">Утвердить </w:t>
      </w:r>
      <w:r w:rsidR="00A37FD9">
        <w:rPr>
          <w:sz w:val="24"/>
          <w:szCs w:val="24"/>
        </w:rPr>
        <w:t>график</w:t>
      </w:r>
      <w:r w:rsidR="003040CF">
        <w:rPr>
          <w:sz w:val="24"/>
          <w:szCs w:val="24"/>
        </w:rPr>
        <w:t xml:space="preserve"> проведения ВПР</w:t>
      </w:r>
      <w:r w:rsidR="00B4254A">
        <w:rPr>
          <w:sz w:val="24"/>
          <w:szCs w:val="24"/>
        </w:rPr>
        <w:t xml:space="preserve"> в 2023-2024 учебном году:</w:t>
      </w:r>
    </w:p>
    <w:p w:rsidR="007D4BD8" w:rsidRDefault="007D4BD8" w:rsidP="008B204A">
      <w:pPr>
        <w:pStyle w:val="a4"/>
        <w:spacing w:line="276" w:lineRule="auto"/>
        <w:rPr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129"/>
        <w:gridCol w:w="5387"/>
        <w:gridCol w:w="1984"/>
      </w:tblGrid>
      <w:tr w:rsidR="00A37FD9" w:rsidRPr="00A37FD9" w:rsidTr="00955E9B">
        <w:tc>
          <w:tcPr>
            <w:tcW w:w="1129" w:type="dxa"/>
          </w:tcPr>
          <w:p w:rsidR="00A37FD9" w:rsidRPr="00A37FD9" w:rsidRDefault="00A37FD9" w:rsidP="00A37FD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37F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5387" w:type="dxa"/>
          </w:tcPr>
          <w:p w:rsidR="00A37FD9" w:rsidRPr="00A37FD9" w:rsidRDefault="00A37FD9" w:rsidP="00A37FD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37F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1984" w:type="dxa"/>
          </w:tcPr>
          <w:p w:rsidR="00A37FD9" w:rsidRPr="00A37FD9" w:rsidRDefault="00A37FD9" w:rsidP="00A37FD9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A37FD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Дата</w:t>
            </w:r>
          </w:p>
        </w:tc>
      </w:tr>
      <w:tr w:rsidR="00A37FD9" w:rsidRPr="00A37FD9" w:rsidTr="00955E9B">
        <w:tc>
          <w:tcPr>
            <w:tcW w:w="1129" w:type="dxa"/>
            <w:vMerge w:val="restart"/>
          </w:tcPr>
          <w:p w:rsidR="00A37FD9" w:rsidRPr="00A37FD9" w:rsidRDefault="00A37FD9" w:rsidP="00A37F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37FD9" w:rsidRPr="00A37FD9" w:rsidRDefault="00A37FD9" w:rsidP="00A37F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37F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387" w:type="dxa"/>
          </w:tcPr>
          <w:p w:rsidR="00A37FD9" w:rsidRPr="00A37FD9" w:rsidRDefault="00A37FD9" w:rsidP="00A37FD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37F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984" w:type="dxa"/>
          </w:tcPr>
          <w:p w:rsidR="00A37FD9" w:rsidRPr="00A37FD9" w:rsidRDefault="00A37FD9" w:rsidP="00A37F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37F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16.04</w:t>
            </w:r>
          </w:p>
        </w:tc>
      </w:tr>
      <w:tr w:rsidR="00A37FD9" w:rsidRPr="00A37FD9" w:rsidTr="00955E9B">
        <w:tc>
          <w:tcPr>
            <w:tcW w:w="1129" w:type="dxa"/>
            <w:vMerge/>
          </w:tcPr>
          <w:p w:rsidR="00A37FD9" w:rsidRPr="00A37FD9" w:rsidRDefault="00A37FD9" w:rsidP="00A37F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</w:tcPr>
          <w:p w:rsidR="00A37FD9" w:rsidRPr="00A37FD9" w:rsidRDefault="00A37FD9" w:rsidP="00A37FD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37F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984" w:type="dxa"/>
          </w:tcPr>
          <w:p w:rsidR="00A37FD9" w:rsidRPr="00A37FD9" w:rsidRDefault="00A37FD9" w:rsidP="00A37F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37F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20.03</w:t>
            </w:r>
          </w:p>
        </w:tc>
      </w:tr>
      <w:tr w:rsidR="00A37FD9" w:rsidRPr="00A37FD9" w:rsidTr="00955E9B">
        <w:tc>
          <w:tcPr>
            <w:tcW w:w="1129" w:type="dxa"/>
            <w:vMerge/>
          </w:tcPr>
          <w:p w:rsidR="00A37FD9" w:rsidRPr="00A37FD9" w:rsidRDefault="00A37FD9" w:rsidP="00A37F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</w:tcPr>
          <w:p w:rsidR="00A37FD9" w:rsidRPr="00A37FD9" w:rsidRDefault="00A37FD9" w:rsidP="00A37FD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37F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Окружающий мир</w:t>
            </w:r>
          </w:p>
        </w:tc>
        <w:tc>
          <w:tcPr>
            <w:tcW w:w="1984" w:type="dxa"/>
          </w:tcPr>
          <w:p w:rsidR="00A37FD9" w:rsidRPr="00A37FD9" w:rsidRDefault="00A37FD9" w:rsidP="00A37F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37F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23.04</w:t>
            </w:r>
          </w:p>
        </w:tc>
      </w:tr>
      <w:tr w:rsidR="00A37FD9" w:rsidRPr="00A37FD9" w:rsidTr="00955E9B">
        <w:tc>
          <w:tcPr>
            <w:tcW w:w="1129" w:type="dxa"/>
            <w:vMerge w:val="restart"/>
          </w:tcPr>
          <w:p w:rsidR="00A37FD9" w:rsidRPr="00A37FD9" w:rsidRDefault="00A37FD9" w:rsidP="00A37F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37FD9" w:rsidRPr="00A37FD9" w:rsidRDefault="00A37FD9" w:rsidP="00A37F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37F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387" w:type="dxa"/>
          </w:tcPr>
          <w:p w:rsidR="00A37FD9" w:rsidRPr="00A37FD9" w:rsidRDefault="00A37FD9" w:rsidP="00A37FD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37F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984" w:type="dxa"/>
          </w:tcPr>
          <w:p w:rsidR="00A37FD9" w:rsidRPr="00A37FD9" w:rsidRDefault="00A37FD9" w:rsidP="00A37F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37F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04.04.</w:t>
            </w:r>
          </w:p>
        </w:tc>
      </w:tr>
      <w:tr w:rsidR="00A37FD9" w:rsidRPr="00A37FD9" w:rsidTr="00955E9B">
        <w:tc>
          <w:tcPr>
            <w:tcW w:w="1129" w:type="dxa"/>
            <w:vMerge/>
          </w:tcPr>
          <w:p w:rsidR="00A37FD9" w:rsidRPr="00A37FD9" w:rsidRDefault="00A37FD9" w:rsidP="00A37F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</w:tcPr>
          <w:p w:rsidR="00A37FD9" w:rsidRPr="00A37FD9" w:rsidRDefault="00A37FD9" w:rsidP="00A37FD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37F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984" w:type="dxa"/>
          </w:tcPr>
          <w:p w:rsidR="00A37FD9" w:rsidRPr="00A37FD9" w:rsidRDefault="00A37FD9" w:rsidP="00A37F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37F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25.04</w:t>
            </w:r>
          </w:p>
        </w:tc>
      </w:tr>
      <w:tr w:rsidR="00A37FD9" w:rsidRPr="00A37FD9" w:rsidTr="00955E9B">
        <w:tc>
          <w:tcPr>
            <w:tcW w:w="1129" w:type="dxa"/>
            <w:vMerge/>
          </w:tcPr>
          <w:p w:rsidR="00A37FD9" w:rsidRPr="00A37FD9" w:rsidRDefault="00A37FD9" w:rsidP="00A37F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</w:tcPr>
          <w:p w:rsidR="00A37FD9" w:rsidRPr="00A37FD9" w:rsidRDefault="00A37FD9" w:rsidP="00A37FD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37F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Биология </w:t>
            </w:r>
          </w:p>
        </w:tc>
        <w:tc>
          <w:tcPr>
            <w:tcW w:w="1984" w:type="dxa"/>
          </w:tcPr>
          <w:p w:rsidR="00A37FD9" w:rsidRPr="00A37FD9" w:rsidRDefault="00A37FD9" w:rsidP="00A37F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37F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22.04</w:t>
            </w:r>
          </w:p>
        </w:tc>
      </w:tr>
      <w:tr w:rsidR="00A37FD9" w:rsidRPr="00A37FD9" w:rsidTr="00955E9B">
        <w:tc>
          <w:tcPr>
            <w:tcW w:w="1129" w:type="dxa"/>
            <w:vMerge/>
          </w:tcPr>
          <w:p w:rsidR="00A37FD9" w:rsidRPr="00A37FD9" w:rsidRDefault="00A37FD9" w:rsidP="00A37F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</w:tcPr>
          <w:p w:rsidR="00A37FD9" w:rsidRPr="00A37FD9" w:rsidRDefault="00A37FD9" w:rsidP="00A37FD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37F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История </w:t>
            </w:r>
          </w:p>
        </w:tc>
        <w:tc>
          <w:tcPr>
            <w:tcW w:w="1984" w:type="dxa"/>
          </w:tcPr>
          <w:p w:rsidR="00A37FD9" w:rsidRPr="00A37FD9" w:rsidRDefault="00A37FD9" w:rsidP="00A37F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37F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19.04</w:t>
            </w:r>
          </w:p>
        </w:tc>
      </w:tr>
      <w:tr w:rsidR="00A37FD9" w:rsidRPr="00A37FD9" w:rsidTr="00955E9B">
        <w:tc>
          <w:tcPr>
            <w:tcW w:w="1129" w:type="dxa"/>
            <w:vMerge w:val="restart"/>
          </w:tcPr>
          <w:p w:rsidR="00A37FD9" w:rsidRPr="00A37FD9" w:rsidRDefault="00A37FD9" w:rsidP="00A37F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37FD9" w:rsidRPr="00A37FD9" w:rsidRDefault="00A37FD9" w:rsidP="00A37F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37FD9" w:rsidRPr="00A37FD9" w:rsidRDefault="00A37FD9" w:rsidP="00A37F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37F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387" w:type="dxa"/>
          </w:tcPr>
          <w:p w:rsidR="00A37FD9" w:rsidRPr="00A37FD9" w:rsidRDefault="00A37FD9" w:rsidP="00A37FD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37F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984" w:type="dxa"/>
          </w:tcPr>
          <w:p w:rsidR="00A37FD9" w:rsidRPr="00A37FD9" w:rsidRDefault="00A37FD9" w:rsidP="00A37F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37F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03.04</w:t>
            </w:r>
          </w:p>
        </w:tc>
      </w:tr>
      <w:tr w:rsidR="00A37FD9" w:rsidRPr="00A37FD9" w:rsidTr="00955E9B">
        <w:tc>
          <w:tcPr>
            <w:tcW w:w="1129" w:type="dxa"/>
            <w:vMerge/>
          </w:tcPr>
          <w:p w:rsidR="00A37FD9" w:rsidRPr="00A37FD9" w:rsidRDefault="00A37FD9" w:rsidP="00A37F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</w:tcPr>
          <w:p w:rsidR="00A37FD9" w:rsidRPr="00A37FD9" w:rsidRDefault="00A37FD9" w:rsidP="00A37FD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37F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984" w:type="dxa"/>
          </w:tcPr>
          <w:p w:rsidR="00A37FD9" w:rsidRPr="00A37FD9" w:rsidRDefault="00A37FD9" w:rsidP="00A37F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37F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16.04</w:t>
            </w:r>
          </w:p>
        </w:tc>
      </w:tr>
      <w:tr w:rsidR="00A37FD9" w:rsidRPr="00A37FD9" w:rsidTr="00955E9B">
        <w:tc>
          <w:tcPr>
            <w:tcW w:w="1129" w:type="dxa"/>
            <w:vMerge/>
          </w:tcPr>
          <w:p w:rsidR="00A37FD9" w:rsidRPr="00A37FD9" w:rsidRDefault="00A37FD9" w:rsidP="00A37F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</w:tcPr>
          <w:p w:rsidR="00A37FD9" w:rsidRPr="00A37FD9" w:rsidRDefault="00A37FD9" w:rsidP="00A37FD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37F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Естественно-научная предметная область (Биология, География)</w:t>
            </w:r>
          </w:p>
        </w:tc>
        <w:tc>
          <w:tcPr>
            <w:tcW w:w="1984" w:type="dxa"/>
          </w:tcPr>
          <w:p w:rsidR="00A37FD9" w:rsidRPr="00A37FD9" w:rsidRDefault="00A37FD9" w:rsidP="00A37F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37F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15.04</w:t>
            </w:r>
          </w:p>
        </w:tc>
      </w:tr>
      <w:tr w:rsidR="00A37FD9" w:rsidRPr="00A37FD9" w:rsidTr="00955E9B">
        <w:tc>
          <w:tcPr>
            <w:tcW w:w="1129" w:type="dxa"/>
            <w:vMerge/>
          </w:tcPr>
          <w:p w:rsidR="00A37FD9" w:rsidRPr="00A37FD9" w:rsidRDefault="00A37FD9" w:rsidP="00A37F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</w:tcPr>
          <w:p w:rsidR="00A37FD9" w:rsidRPr="00A37FD9" w:rsidRDefault="00A37FD9" w:rsidP="00A37FD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37F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Общественно-научная предметная область (История, Обществознание)</w:t>
            </w:r>
          </w:p>
        </w:tc>
        <w:tc>
          <w:tcPr>
            <w:tcW w:w="1984" w:type="dxa"/>
          </w:tcPr>
          <w:p w:rsidR="00A37FD9" w:rsidRPr="00A37FD9" w:rsidRDefault="00A37FD9" w:rsidP="00A37F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37F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17.04</w:t>
            </w:r>
          </w:p>
        </w:tc>
      </w:tr>
      <w:tr w:rsidR="00A37FD9" w:rsidRPr="00A37FD9" w:rsidTr="00955E9B">
        <w:tc>
          <w:tcPr>
            <w:tcW w:w="1129" w:type="dxa"/>
            <w:vMerge w:val="restart"/>
          </w:tcPr>
          <w:p w:rsidR="00A37FD9" w:rsidRPr="00A37FD9" w:rsidRDefault="00A37FD9" w:rsidP="00A37F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37FD9" w:rsidRPr="00A37FD9" w:rsidRDefault="00A37FD9" w:rsidP="00A37F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37FD9" w:rsidRPr="00A37FD9" w:rsidRDefault="00A37FD9" w:rsidP="00A37F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37F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387" w:type="dxa"/>
          </w:tcPr>
          <w:p w:rsidR="00A37FD9" w:rsidRPr="00A37FD9" w:rsidRDefault="00A37FD9" w:rsidP="00A37FD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37F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984" w:type="dxa"/>
          </w:tcPr>
          <w:p w:rsidR="00A37FD9" w:rsidRPr="00A37FD9" w:rsidRDefault="00A37FD9" w:rsidP="00A37F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37F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21.03</w:t>
            </w:r>
          </w:p>
        </w:tc>
      </w:tr>
      <w:tr w:rsidR="00A37FD9" w:rsidRPr="00A37FD9" w:rsidTr="00955E9B">
        <w:tc>
          <w:tcPr>
            <w:tcW w:w="1129" w:type="dxa"/>
            <w:vMerge/>
          </w:tcPr>
          <w:p w:rsidR="00A37FD9" w:rsidRPr="00A37FD9" w:rsidRDefault="00A37FD9" w:rsidP="00A37F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</w:tcPr>
          <w:p w:rsidR="00A37FD9" w:rsidRPr="00A37FD9" w:rsidRDefault="00A37FD9" w:rsidP="00A37FD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37F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984" w:type="dxa"/>
          </w:tcPr>
          <w:p w:rsidR="00A37FD9" w:rsidRPr="00A37FD9" w:rsidRDefault="00A37FD9" w:rsidP="00A37F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37F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19.04</w:t>
            </w:r>
          </w:p>
        </w:tc>
      </w:tr>
      <w:tr w:rsidR="00A37FD9" w:rsidRPr="00A37FD9" w:rsidTr="00955E9B">
        <w:tc>
          <w:tcPr>
            <w:tcW w:w="1129" w:type="dxa"/>
            <w:vMerge/>
          </w:tcPr>
          <w:p w:rsidR="00A37FD9" w:rsidRPr="00A37FD9" w:rsidRDefault="00A37FD9" w:rsidP="00A37F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</w:tcPr>
          <w:p w:rsidR="00A37FD9" w:rsidRPr="00A37FD9" w:rsidRDefault="00A37FD9" w:rsidP="00A37FD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37F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Естественно-научная предметная область (Биология, Физика)</w:t>
            </w:r>
          </w:p>
        </w:tc>
        <w:tc>
          <w:tcPr>
            <w:tcW w:w="1984" w:type="dxa"/>
          </w:tcPr>
          <w:p w:rsidR="00A37FD9" w:rsidRPr="00A37FD9" w:rsidRDefault="00A37FD9" w:rsidP="00A37F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37F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26.04</w:t>
            </w:r>
          </w:p>
        </w:tc>
      </w:tr>
      <w:tr w:rsidR="00A37FD9" w:rsidRPr="00A37FD9" w:rsidTr="00955E9B">
        <w:tc>
          <w:tcPr>
            <w:tcW w:w="1129" w:type="dxa"/>
            <w:vMerge/>
          </w:tcPr>
          <w:p w:rsidR="00A37FD9" w:rsidRPr="00A37FD9" w:rsidRDefault="00A37FD9" w:rsidP="00A37F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</w:tcPr>
          <w:p w:rsidR="00A37FD9" w:rsidRPr="00A37FD9" w:rsidRDefault="00A37FD9" w:rsidP="00A37FD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37F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Общественно-научная предметная область (История, Обществознание, География)</w:t>
            </w:r>
          </w:p>
        </w:tc>
        <w:tc>
          <w:tcPr>
            <w:tcW w:w="1984" w:type="dxa"/>
          </w:tcPr>
          <w:p w:rsidR="007D4BD8" w:rsidRDefault="007D4BD8" w:rsidP="007D4BD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37FD9" w:rsidRDefault="007D4BD8" w:rsidP="007D4BD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</w:t>
            </w:r>
            <w:r w:rsidR="00A37FD9" w:rsidRPr="00A37F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24.04</w:t>
            </w:r>
          </w:p>
          <w:p w:rsidR="007D4BD8" w:rsidRPr="00A37FD9" w:rsidRDefault="007D4BD8" w:rsidP="007D4BD8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37FD9" w:rsidRPr="00A37FD9" w:rsidTr="00955E9B">
        <w:tc>
          <w:tcPr>
            <w:tcW w:w="1129" w:type="dxa"/>
            <w:vMerge w:val="restart"/>
          </w:tcPr>
          <w:p w:rsidR="00A37FD9" w:rsidRPr="00A37FD9" w:rsidRDefault="00A37FD9" w:rsidP="00A37F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37FD9" w:rsidRPr="00A37FD9" w:rsidRDefault="00A37FD9" w:rsidP="00A37F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37FD9" w:rsidRPr="00A37FD9" w:rsidRDefault="00A37FD9" w:rsidP="00A37F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37F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387" w:type="dxa"/>
          </w:tcPr>
          <w:p w:rsidR="00A37FD9" w:rsidRPr="00A37FD9" w:rsidRDefault="00A37FD9" w:rsidP="00A37FD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37F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1984" w:type="dxa"/>
          </w:tcPr>
          <w:p w:rsidR="00A37FD9" w:rsidRPr="00A37FD9" w:rsidRDefault="00A37FD9" w:rsidP="00A37F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37F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18.04</w:t>
            </w:r>
          </w:p>
        </w:tc>
      </w:tr>
      <w:tr w:rsidR="00A37FD9" w:rsidRPr="00A37FD9" w:rsidTr="00955E9B">
        <w:tc>
          <w:tcPr>
            <w:tcW w:w="1129" w:type="dxa"/>
            <w:vMerge/>
          </w:tcPr>
          <w:p w:rsidR="00A37FD9" w:rsidRPr="00A37FD9" w:rsidRDefault="00A37FD9" w:rsidP="00A37F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</w:tcPr>
          <w:p w:rsidR="00A37FD9" w:rsidRPr="00A37FD9" w:rsidRDefault="00A37FD9" w:rsidP="00A37FD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37F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1984" w:type="dxa"/>
          </w:tcPr>
          <w:p w:rsidR="00A37FD9" w:rsidRPr="00A37FD9" w:rsidRDefault="00A37FD9" w:rsidP="00A37F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37F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23.04</w:t>
            </w:r>
          </w:p>
        </w:tc>
      </w:tr>
      <w:tr w:rsidR="00A37FD9" w:rsidRPr="00A37FD9" w:rsidTr="00955E9B">
        <w:tc>
          <w:tcPr>
            <w:tcW w:w="1129" w:type="dxa"/>
            <w:vMerge/>
          </w:tcPr>
          <w:p w:rsidR="00A37FD9" w:rsidRPr="00A37FD9" w:rsidRDefault="00A37FD9" w:rsidP="00A37F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</w:tcPr>
          <w:p w:rsidR="00A37FD9" w:rsidRPr="00A37FD9" w:rsidRDefault="00A37FD9" w:rsidP="00A37FD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37F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Естественно-научная предметная область (Физика, Химия, Биология)</w:t>
            </w:r>
          </w:p>
        </w:tc>
        <w:tc>
          <w:tcPr>
            <w:tcW w:w="1984" w:type="dxa"/>
          </w:tcPr>
          <w:p w:rsidR="00A37FD9" w:rsidRPr="00A37FD9" w:rsidRDefault="00A37FD9" w:rsidP="00A37F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37F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19.04</w:t>
            </w:r>
          </w:p>
        </w:tc>
      </w:tr>
      <w:tr w:rsidR="00A37FD9" w:rsidRPr="00A37FD9" w:rsidTr="00955E9B">
        <w:tc>
          <w:tcPr>
            <w:tcW w:w="1129" w:type="dxa"/>
            <w:vMerge/>
          </w:tcPr>
          <w:p w:rsidR="00A37FD9" w:rsidRPr="00A37FD9" w:rsidRDefault="00A37FD9" w:rsidP="00A37F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</w:tcPr>
          <w:p w:rsidR="00A37FD9" w:rsidRPr="00A37FD9" w:rsidRDefault="00A37FD9" w:rsidP="00A37FD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37F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Общественно-научная предметная область (История, Обществознание, География)</w:t>
            </w:r>
          </w:p>
        </w:tc>
        <w:tc>
          <w:tcPr>
            <w:tcW w:w="1984" w:type="dxa"/>
          </w:tcPr>
          <w:p w:rsidR="00A37FD9" w:rsidRPr="00A37FD9" w:rsidRDefault="00A37FD9" w:rsidP="00A37F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37FD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22.04</w:t>
            </w:r>
          </w:p>
        </w:tc>
      </w:tr>
    </w:tbl>
    <w:p w:rsidR="007D4BD8" w:rsidRDefault="007D4BD8" w:rsidP="008B204A">
      <w:pPr>
        <w:pStyle w:val="a4"/>
        <w:spacing w:line="276" w:lineRule="auto"/>
        <w:rPr>
          <w:sz w:val="24"/>
          <w:szCs w:val="24"/>
        </w:rPr>
      </w:pPr>
    </w:p>
    <w:p w:rsidR="005E27EF" w:rsidRDefault="003040CF" w:rsidP="008B204A">
      <w:pPr>
        <w:pStyle w:val="a4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5E27EF" w:rsidRPr="00B25391">
        <w:rPr>
          <w:sz w:val="24"/>
          <w:szCs w:val="24"/>
        </w:rPr>
        <w:t xml:space="preserve">Назначить </w:t>
      </w:r>
      <w:r w:rsidR="00D03B0E" w:rsidRPr="00B25391">
        <w:rPr>
          <w:sz w:val="24"/>
          <w:szCs w:val="24"/>
        </w:rPr>
        <w:t>школьным координатором</w:t>
      </w:r>
      <w:r w:rsidR="0011761C">
        <w:rPr>
          <w:sz w:val="24"/>
          <w:szCs w:val="24"/>
        </w:rPr>
        <w:t>, ответственным за организацию и проведение</w:t>
      </w:r>
      <w:r w:rsidR="005E27EF" w:rsidRPr="00B25391">
        <w:rPr>
          <w:sz w:val="24"/>
          <w:szCs w:val="24"/>
        </w:rPr>
        <w:t xml:space="preserve">  ВПР </w:t>
      </w:r>
      <w:r w:rsidR="0004665C">
        <w:rPr>
          <w:sz w:val="24"/>
          <w:szCs w:val="24"/>
        </w:rPr>
        <w:t>Коновалову Марию Викторовну</w:t>
      </w:r>
      <w:r w:rsidR="0011761C">
        <w:rPr>
          <w:sz w:val="24"/>
          <w:szCs w:val="24"/>
        </w:rPr>
        <w:t xml:space="preserve">, </w:t>
      </w:r>
      <w:r w:rsidR="00696DD9" w:rsidRPr="00B25391">
        <w:rPr>
          <w:sz w:val="24"/>
          <w:szCs w:val="24"/>
        </w:rPr>
        <w:t xml:space="preserve">заместителя директора </w:t>
      </w:r>
    </w:p>
    <w:p w:rsidR="005E27EF" w:rsidRPr="008B204A" w:rsidRDefault="009E15ED" w:rsidP="008B204A">
      <w:pPr>
        <w:pStyle w:val="a4"/>
        <w:spacing w:line="276" w:lineRule="auto"/>
        <w:rPr>
          <w:sz w:val="24"/>
          <w:szCs w:val="24"/>
        </w:rPr>
      </w:pPr>
      <w:r w:rsidRPr="008B204A">
        <w:rPr>
          <w:sz w:val="24"/>
          <w:szCs w:val="24"/>
        </w:rPr>
        <w:t>4</w:t>
      </w:r>
      <w:r w:rsidR="00B25391" w:rsidRPr="008B204A">
        <w:rPr>
          <w:sz w:val="24"/>
          <w:szCs w:val="24"/>
        </w:rPr>
        <w:t xml:space="preserve">. </w:t>
      </w:r>
      <w:r w:rsidR="00D03B0E" w:rsidRPr="008B204A">
        <w:rPr>
          <w:sz w:val="24"/>
          <w:szCs w:val="24"/>
        </w:rPr>
        <w:t>Школьному координатор</w:t>
      </w:r>
      <w:r w:rsidRPr="008B204A">
        <w:rPr>
          <w:sz w:val="24"/>
          <w:szCs w:val="24"/>
        </w:rPr>
        <w:t>у</w:t>
      </w:r>
      <w:r w:rsidR="005E27EF" w:rsidRPr="008B204A">
        <w:rPr>
          <w:sz w:val="24"/>
          <w:szCs w:val="24"/>
        </w:rPr>
        <w:t>:</w:t>
      </w:r>
    </w:p>
    <w:p w:rsidR="009E15ED" w:rsidRPr="00F974B0" w:rsidRDefault="009E15ED" w:rsidP="008B20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4B0">
        <w:rPr>
          <w:rFonts w:ascii="Times New Roman" w:hAnsi="Times New Roman" w:cs="Times New Roman"/>
          <w:sz w:val="24"/>
          <w:szCs w:val="24"/>
        </w:rPr>
        <w:t xml:space="preserve">4.1. Организовать своевременное ознакомление лиц, принимающих участие в проведении ВПР в </w:t>
      </w:r>
      <w:r w:rsidRPr="0004665C">
        <w:rPr>
          <w:rFonts w:ascii="Times New Roman" w:hAnsi="Times New Roman" w:cs="Times New Roman"/>
          <w:sz w:val="24"/>
          <w:szCs w:val="24"/>
        </w:rPr>
        <w:t>202</w:t>
      </w:r>
      <w:r w:rsidR="0004665C" w:rsidRPr="0004665C">
        <w:rPr>
          <w:rFonts w:ascii="Times New Roman" w:hAnsi="Times New Roman" w:cs="Times New Roman"/>
          <w:sz w:val="24"/>
          <w:szCs w:val="24"/>
        </w:rPr>
        <w:t>4</w:t>
      </w:r>
      <w:r w:rsidRPr="00F974B0">
        <w:rPr>
          <w:rFonts w:ascii="Times New Roman" w:hAnsi="Times New Roman" w:cs="Times New Roman"/>
          <w:sz w:val="24"/>
          <w:szCs w:val="24"/>
        </w:rPr>
        <w:t> году, с процедурой, порядком и графиком проведения ВПР.</w:t>
      </w:r>
    </w:p>
    <w:p w:rsidR="009E15ED" w:rsidRPr="00F974B0" w:rsidRDefault="009E15ED" w:rsidP="008B20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4B0">
        <w:rPr>
          <w:rFonts w:ascii="Times New Roman" w:hAnsi="Times New Roman" w:cs="Times New Roman"/>
          <w:sz w:val="24"/>
          <w:szCs w:val="24"/>
        </w:rPr>
        <w:t>4.2. Внести необходимые изменения в расписание занятий в дни проведения ВПР.</w:t>
      </w:r>
    </w:p>
    <w:p w:rsidR="009E15ED" w:rsidRPr="00F974B0" w:rsidRDefault="009E15ED" w:rsidP="008B20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4B0">
        <w:rPr>
          <w:rFonts w:ascii="Times New Roman" w:hAnsi="Times New Roman" w:cs="Times New Roman"/>
          <w:sz w:val="24"/>
          <w:szCs w:val="24"/>
        </w:rPr>
        <w:t>4.3. Получить доступ в личный кабинет федеральной информационной системы оценки качества образования (ФИС ОКО), внести информацию по</w:t>
      </w:r>
      <w:r w:rsidR="00F91735" w:rsidRPr="00F974B0">
        <w:rPr>
          <w:rFonts w:ascii="Times New Roman" w:hAnsi="Times New Roman" w:cs="Times New Roman"/>
          <w:sz w:val="24"/>
          <w:szCs w:val="24"/>
        </w:rPr>
        <w:t xml:space="preserve"> 4-8</w:t>
      </w:r>
      <w:r w:rsidRPr="00F974B0">
        <w:rPr>
          <w:rFonts w:ascii="Times New Roman" w:hAnsi="Times New Roman" w:cs="Times New Roman"/>
          <w:sz w:val="24"/>
          <w:szCs w:val="24"/>
        </w:rPr>
        <w:t>-м классам и организовать получение и тиражирование материалов для проведения ВПР.</w:t>
      </w:r>
    </w:p>
    <w:p w:rsidR="009E15ED" w:rsidRPr="00F974B0" w:rsidRDefault="009E15ED" w:rsidP="008B20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4B0">
        <w:rPr>
          <w:rFonts w:ascii="Times New Roman" w:hAnsi="Times New Roman" w:cs="Times New Roman"/>
          <w:sz w:val="24"/>
          <w:szCs w:val="24"/>
        </w:rPr>
        <w:t>4.4. В день проведения ВПР передать КИМ ВПР, коды участников и протокол соответствия организаторам в аудитории, а критерии оценивания работ – экспертам по проверке.</w:t>
      </w:r>
    </w:p>
    <w:p w:rsidR="009B1BE3" w:rsidRPr="00F974B0" w:rsidRDefault="009B1BE3" w:rsidP="008B20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74B0">
        <w:rPr>
          <w:rFonts w:ascii="Times New Roman" w:hAnsi="Times New Roman" w:cs="Times New Roman"/>
          <w:sz w:val="24"/>
          <w:szCs w:val="24"/>
        </w:rPr>
        <w:t>4.5. Организовать выполнение участниками работы.</w:t>
      </w:r>
    </w:p>
    <w:p w:rsidR="00CE01B7" w:rsidRPr="008B204A" w:rsidRDefault="0008031C" w:rsidP="008B20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204A">
        <w:rPr>
          <w:rFonts w:ascii="Times New Roman" w:hAnsi="Times New Roman" w:cs="Times New Roman"/>
          <w:color w:val="222222"/>
          <w:sz w:val="24"/>
          <w:szCs w:val="24"/>
        </w:rPr>
        <w:t>4.</w:t>
      </w:r>
      <w:r w:rsidR="009B1BE3" w:rsidRPr="008B204A">
        <w:rPr>
          <w:rFonts w:ascii="Times New Roman" w:hAnsi="Times New Roman" w:cs="Times New Roman"/>
          <w:color w:val="222222"/>
          <w:sz w:val="24"/>
          <w:szCs w:val="24"/>
        </w:rPr>
        <w:t>6</w:t>
      </w:r>
      <w:r w:rsidRPr="008B204A">
        <w:rPr>
          <w:rFonts w:ascii="Times New Roman" w:hAnsi="Times New Roman" w:cs="Times New Roman"/>
          <w:color w:val="222222"/>
          <w:sz w:val="24"/>
          <w:szCs w:val="24"/>
        </w:rPr>
        <w:t>.</w:t>
      </w:r>
      <w:r w:rsidR="007D4BD8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CE01B7" w:rsidRPr="008B204A">
        <w:rPr>
          <w:rFonts w:ascii="Times New Roman" w:hAnsi="Times New Roman" w:cs="Times New Roman"/>
          <w:sz w:val="24"/>
          <w:szCs w:val="24"/>
        </w:rPr>
        <w:t xml:space="preserve">Получить через личный кабинет в ФИС ОКО электронную форму сбора результатов ВПР. </w:t>
      </w:r>
    </w:p>
    <w:p w:rsidR="00CE01B7" w:rsidRPr="008B204A" w:rsidRDefault="0008031C" w:rsidP="008B20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204A">
        <w:rPr>
          <w:rFonts w:ascii="Times New Roman" w:hAnsi="Times New Roman" w:cs="Times New Roman"/>
          <w:sz w:val="24"/>
          <w:szCs w:val="24"/>
        </w:rPr>
        <w:t>4.</w:t>
      </w:r>
      <w:r w:rsidR="009B1BE3" w:rsidRPr="008B204A">
        <w:rPr>
          <w:rFonts w:ascii="Times New Roman" w:hAnsi="Times New Roman" w:cs="Times New Roman"/>
          <w:sz w:val="24"/>
          <w:szCs w:val="24"/>
        </w:rPr>
        <w:t>7</w:t>
      </w:r>
      <w:r w:rsidRPr="008B204A">
        <w:rPr>
          <w:rFonts w:ascii="Times New Roman" w:hAnsi="Times New Roman" w:cs="Times New Roman"/>
          <w:sz w:val="24"/>
          <w:szCs w:val="24"/>
        </w:rPr>
        <w:t xml:space="preserve">. </w:t>
      </w:r>
      <w:r w:rsidR="00CE01B7" w:rsidRPr="008B204A">
        <w:rPr>
          <w:rFonts w:ascii="Times New Roman" w:hAnsi="Times New Roman" w:cs="Times New Roman"/>
          <w:sz w:val="24"/>
          <w:szCs w:val="24"/>
        </w:rPr>
        <w:t xml:space="preserve">Заполнить </w:t>
      </w:r>
      <w:r w:rsidR="009E0041" w:rsidRPr="008B204A">
        <w:rPr>
          <w:rFonts w:ascii="Times New Roman" w:hAnsi="Times New Roman" w:cs="Times New Roman"/>
          <w:sz w:val="24"/>
          <w:szCs w:val="24"/>
        </w:rPr>
        <w:t xml:space="preserve">электронную </w:t>
      </w:r>
      <w:r w:rsidR="00CE01B7" w:rsidRPr="008B204A">
        <w:rPr>
          <w:rFonts w:ascii="Times New Roman" w:hAnsi="Times New Roman" w:cs="Times New Roman"/>
          <w:sz w:val="24"/>
          <w:szCs w:val="24"/>
        </w:rPr>
        <w:t xml:space="preserve">форму сбора результатов выполнения ВПР, для каждого из участников внести в форму его код, номер варианта работы и баллы за задания. </w:t>
      </w:r>
    </w:p>
    <w:p w:rsidR="005E27EF" w:rsidRPr="008B204A" w:rsidRDefault="0008031C" w:rsidP="008B20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204A">
        <w:rPr>
          <w:rFonts w:ascii="Times New Roman" w:hAnsi="Times New Roman" w:cs="Times New Roman"/>
          <w:sz w:val="24"/>
          <w:szCs w:val="24"/>
        </w:rPr>
        <w:t>4.</w:t>
      </w:r>
      <w:r w:rsidR="009B1BE3" w:rsidRPr="008B204A">
        <w:rPr>
          <w:rFonts w:ascii="Times New Roman" w:hAnsi="Times New Roman" w:cs="Times New Roman"/>
          <w:sz w:val="24"/>
          <w:szCs w:val="24"/>
        </w:rPr>
        <w:t>8</w:t>
      </w:r>
      <w:r w:rsidRPr="008B204A">
        <w:rPr>
          <w:rFonts w:ascii="Times New Roman" w:hAnsi="Times New Roman" w:cs="Times New Roman"/>
          <w:sz w:val="24"/>
          <w:szCs w:val="24"/>
        </w:rPr>
        <w:t xml:space="preserve">. </w:t>
      </w:r>
      <w:r w:rsidR="00687BD9" w:rsidRPr="008B204A">
        <w:rPr>
          <w:rFonts w:ascii="Times New Roman" w:hAnsi="Times New Roman" w:cs="Times New Roman"/>
          <w:sz w:val="24"/>
          <w:szCs w:val="24"/>
        </w:rPr>
        <w:t xml:space="preserve">Загрузить </w:t>
      </w:r>
      <w:r w:rsidR="009E0041" w:rsidRPr="008B204A">
        <w:rPr>
          <w:rFonts w:ascii="Times New Roman" w:hAnsi="Times New Roman" w:cs="Times New Roman"/>
          <w:sz w:val="24"/>
          <w:szCs w:val="24"/>
        </w:rPr>
        <w:t xml:space="preserve">электронную </w:t>
      </w:r>
      <w:r w:rsidR="00687BD9" w:rsidRPr="008B204A">
        <w:rPr>
          <w:rFonts w:ascii="Times New Roman" w:hAnsi="Times New Roman" w:cs="Times New Roman"/>
          <w:sz w:val="24"/>
          <w:szCs w:val="24"/>
        </w:rPr>
        <w:t xml:space="preserve">форму сбора результатов ВПР в ФИС ОКО </w:t>
      </w:r>
      <w:r w:rsidR="009E0041" w:rsidRPr="008B204A">
        <w:rPr>
          <w:rFonts w:ascii="Times New Roman" w:hAnsi="Times New Roman" w:cs="Times New Roman"/>
          <w:sz w:val="24"/>
          <w:szCs w:val="24"/>
        </w:rPr>
        <w:t xml:space="preserve">в раздел «ВПР» </w:t>
      </w:r>
      <w:r w:rsidR="005E27EF" w:rsidRPr="008B204A">
        <w:rPr>
          <w:rFonts w:ascii="Times New Roman" w:hAnsi="Times New Roman" w:cs="Times New Roman"/>
          <w:sz w:val="24"/>
          <w:szCs w:val="24"/>
        </w:rPr>
        <w:t>в срок, не превышающий 3-х рабочих дней после проведения ВПР.</w:t>
      </w:r>
    </w:p>
    <w:p w:rsidR="0004665C" w:rsidRDefault="0015532C" w:rsidP="008B204A">
      <w:pPr>
        <w:pStyle w:val="a4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5</w:t>
      </w:r>
      <w:r w:rsidR="005E27EF" w:rsidRPr="00E473F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5E27EF" w:rsidRPr="00E473F9">
        <w:rPr>
          <w:sz w:val="24"/>
          <w:szCs w:val="24"/>
        </w:rPr>
        <w:t xml:space="preserve">Назначить организаторами в </w:t>
      </w:r>
      <w:r w:rsidR="00D458DB" w:rsidRPr="00E473F9">
        <w:rPr>
          <w:sz w:val="24"/>
          <w:szCs w:val="24"/>
        </w:rPr>
        <w:t>кабинетах</w:t>
      </w:r>
      <w:r w:rsidR="005E27EF" w:rsidRPr="00E473F9">
        <w:rPr>
          <w:sz w:val="24"/>
          <w:szCs w:val="24"/>
        </w:rPr>
        <w:t xml:space="preserve"> при проведении ВПР педагогических работников </w:t>
      </w:r>
      <w:r w:rsidR="003C45CC" w:rsidRPr="00E473F9">
        <w:rPr>
          <w:sz w:val="24"/>
          <w:szCs w:val="24"/>
        </w:rPr>
        <w:t>в соответствии с распределением:</w:t>
      </w:r>
    </w:p>
    <w:p w:rsidR="00B4254A" w:rsidRDefault="00B4254A" w:rsidP="008B204A">
      <w:pPr>
        <w:pStyle w:val="a4"/>
        <w:spacing w:line="276" w:lineRule="auto"/>
        <w:rPr>
          <w:sz w:val="24"/>
          <w:szCs w:val="24"/>
        </w:rPr>
      </w:pPr>
    </w:p>
    <w:tbl>
      <w:tblPr>
        <w:tblStyle w:val="a6"/>
        <w:tblW w:w="9747" w:type="dxa"/>
        <w:tblLook w:val="04A0" w:firstRow="1" w:lastRow="0" w:firstColumn="1" w:lastColumn="0" w:noHBand="0" w:noVBand="1"/>
      </w:tblPr>
      <w:tblGrid>
        <w:gridCol w:w="941"/>
        <w:gridCol w:w="4414"/>
        <w:gridCol w:w="858"/>
        <w:gridCol w:w="3534"/>
      </w:tblGrid>
      <w:tr w:rsidR="0004665C" w:rsidTr="00175E18">
        <w:tc>
          <w:tcPr>
            <w:tcW w:w="941" w:type="dxa"/>
          </w:tcPr>
          <w:p w:rsidR="0004665C" w:rsidRPr="00786383" w:rsidRDefault="0004665C" w:rsidP="0004665C">
            <w:pPr>
              <w:pStyle w:val="a4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786383">
              <w:rPr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4414" w:type="dxa"/>
          </w:tcPr>
          <w:p w:rsidR="0004665C" w:rsidRPr="00786383" w:rsidRDefault="0004665C" w:rsidP="0004665C">
            <w:pPr>
              <w:pStyle w:val="a4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786383"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858" w:type="dxa"/>
          </w:tcPr>
          <w:p w:rsidR="0004665C" w:rsidRPr="00786383" w:rsidRDefault="0004665C" w:rsidP="0004665C">
            <w:pPr>
              <w:pStyle w:val="a4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786383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3534" w:type="dxa"/>
          </w:tcPr>
          <w:p w:rsidR="0004665C" w:rsidRPr="00786383" w:rsidRDefault="0004665C" w:rsidP="0004665C">
            <w:pPr>
              <w:pStyle w:val="a4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786383">
              <w:rPr>
                <w:b/>
                <w:bCs/>
                <w:sz w:val="24"/>
                <w:szCs w:val="24"/>
              </w:rPr>
              <w:t>Организаторы в аудиториях</w:t>
            </w:r>
          </w:p>
        </w:tc>
      </w:tr>
      <w:tr w:rsidR="0004665C" w:rsidTr="00175E18">
        <w:tc>
          <w:tcPr>
            <w:tcW w:w="941" w:type="dxa"/>
          </w:tcPr>
          <w:p w:rsidR="0004665C" w:rsidRDefault="0004665C" w:rsidP="0004665C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</w:t>
            </w:r>
          </w:p>
        </w:tc>
        <w:tc>
          <w:tcPr>
            <w:tcW w:w="4414" w:type="dxa"/>
          </w:tcPr>
          <w:p w:rsidR="0004665C" w:rsidRDefault="00B4254A" w:rsidP="0004665C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858" w:type="dxa"/>
          </w:tcPr>
          <w:p w:rsidR="0004665C" w:rsidRDefault="00B4254A" w:rsidP="0004665C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34" w:type="dxa"/>
          </w:tcPr>
          <w:p w:rsidR="0004665C" w:rsidRDefault="00175E18" w:rsidP="0004665C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E473F9">
              <w:rPr>
                <w:sz w:val="24"/>
                <w:szCs w:val="24"/>
              </w:rPr>
              <w:t>Лаухина Т.А., Дударев И.В.</w:t>
            </w:r>
          </w:p>
        </w:tc>
      </w:tr>
      <w:tr w:rsidR="0004665C" w:rsidTr="00175E18">
        <w:tc>
          <w:tcPr>
            <w:tcW w:w="941" w:type="dxa"/>
          </w:tcPr>
          <w:p w:rsidR="0004665C" w:rsidRDefault="00B4254A" w:rsidP="0004665C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</w:t>
            </w:r>
          </w:p>
        </w:tc>
        <w:tc>
          <w:tcPr>
            <w:tcW w:w="4414" w:type="dxa"/>
          </w:tcPr>
          <w:p w:rsidR="0004665C" w:rsidRDefault="00B4254A" w:rsidP="0004665C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858" w:type="dxa"/>
          </w:tcPr>
          <w:p w:rsidR="0004665C" w:rsidRDefault="00B4254A" w:rsidP="0004665C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34" w:type="dxa"/>
          </w:tcPr>
          <w:p w:rsidR="0004665C" w:rsidRDefault="00196FFE" w:rsidP="0004665C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Лаухина Т.А., Гаврилина З.В.</w:t>
            </w:r>
          </w:p>
        </w:tc>
      </w:tr>
      <w:tr w:rsidR="0004665C" w:rsidTr="00175E18">
        <w:tc>
          <w:tcPr>
            <w:tcW w:w="941" w:type="dxa"/>
          </w:tcPr>
          <w:p w:rsidR="0004665C" w:rsidRDefault="00B4254A" w:rsidP="0004665C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</w:t>
            </w:r>
          </w:p>
        </w:tc>
        <w:tc>
          <w:tcPr>
            <w:tcW w:w="4414" w:type="dxa"/>
          </w:tcPr>
          <w:p w:rsidR="0004665C" w:rsidRDefault="00B4254A" w:rsidP="0004665C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</w:t>
            </w:r>
            <w:r w:rsidR="00175E18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кий язык</w:t>
            </w:r>
          </w:p>
        </w:tc>
        <w:tc>
          <w:tcPr>
            <w:tcW w:w="858" w:type="dxa"/>
          </w:tcPr>
          <w:p w:rsidR="0004665C" w:rsidRDefault="00B4254A" w:rsidP="0004665C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34" w:type="dxa"/>
          </w:tcPr>
          <w:p w:rsidR="0004665C" w:rsidRDefault="00196FFE" w:rsidP="0004665C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E473F9">
              <w:rPr>
                <w:sz w:val="24"/>
                <w:szCs w:val="24"/>
              </w:rPr>
              <w:t>Лаухина Т.А., Дударев И.В.</w:t>
            </w:r>
          </w:p>
        </w:tc>
      </w:tr>
      <w:tr w:rsidR="0004665C" w:rsidTr="00175E18">
        <w:tc>
          <w:tcPr>
            <w:tcW w:w="941" w:type="dxa"/>
          </w:tcPr>
          <w:p w:rsidR="0004665C" w:rsidRDefault="00B4254A" w:rsidP="0004665C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04.04</w:t>
            </w:r>
          </w:p>
        </w:tc>
        <w:tc>
          <w:tcPr>
            <w:tcW w:w="4414" w:type="dxa"/>
          </w:tcPr>
          <w:p w:rsidR="0004665C" w:rsidRDefault="00B4254A" w:rsidP="0004665C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858" w:type="dxa"/>
          </w:tcPr>
          <w:p w:rsidR="0004665C" w:rsidRDefault="00B4254A" w:rsidP="0004665C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34" w:type="dxa"/>
          </w:tcPr>
          <w:p w:rsidR="0004665C" w:rsidRDefault="00196FFE" w:rsidP="0004665C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Лаухина Т.А., Гаврилина З.В.</w:t>
            </w:r>
          </w:p>
        </w:tc>
      </w:tr>
      <w:tr w:rsidR="00B4254A" w:rsidTr="00175E18">
        <w:tc>
          <w:tcPr>
            <w:tcW w:w="941" w:type="dxa"/>
          </w:tcPr>
          <w:p w:rsidR="00B4254A" w:rsidRDefault="00B4254A" w:rsidP="00B425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</w:t>
            </w:r>
          </w:p>
        </w:tc>
        <w:tc>
          <w:tcPr>
            <w:tcW w:w="4414" w:type="dxa"/>
          </w:tcPr>
          <w:p w:rsidR="00B4254A" w:rsidRPr="00E473F9" w:rsidRDefault="00B4254A" w:rsidP="00B4254A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E473F9">
              <w:rPr>
                <w:sz w:val="24"/>
                <w:szCs w:val="24"/>
              </w:rPr>
              <w:t>Предмет №1 на основе случайного выбора</w:t>
            </w:r>
            <w:r>
              <w:rPr>
                <w:sz w:val="24"/>
                <w:szCs w:val="24"/>
              </w:rPr>
              <w:t xml:space="preserve"> (естественно-научная предметная область)</w:t>
            </w:r>
          </w:p>
        </w:tc>
        <w:tc>
          <w:tcPr>
            <w:tcW w:w="858" w:type="dxa"/>
          </w:tcPr>
          <w:p w:rsidR="00B4254A" w:rsidRDefault="00B4254A" w:rsidP="00B425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34" w:type="dxa"/>
          </w:tcPr>
          <w:p w:rsidR="00B4254A" w:rsidRDefault="00196FFE" w:rsidP="00B4254A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E473F9">
              <w:rPr>
                <w:sz w:val="24"/>
                <w:szCs w:val="24"/>
              </w:rPr>
              <w:t>Трухина М.И., Потехина Н.М.</w:t>
            </w:r>
          </w:p>
        </w:tc>
      </w:tr>
      <w:tr w:rsidR="00B4254A" w:rsidTr="00175E18">
        <w:tc>
          <w:tcPr>
            <w:tcW w:w="941" w:type="dxa"/>
          </w:tcPr>
          <w:p w:rsidR="00B4254A" w:rsidRDefault="00B4254A" w:rsidP="00B425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</w:p>
        </w:tc>
        <w:tc>
          <w:tcPr>
            <w:tcW w:w="4414" w:type="dxa"/>
          </w:tcPr>
          <w:p w:rsidR="00B4254A" w:rsidRDefault="00B4254A" w:rsidP="00B425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858" w:type="dxa"/>
          </w:tcPr>
          <w:p w:rsidR="00B4254A" w:rsidRDefault="00B4254A" w:rsidP="00B425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34" w:type="dxa"/>
          </w:tcPr>
          <w:p w:rsidR="00B4254A" w:rsidRDefault="00196FFE" w:rsidP="00B425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Сидорова Л.И., Белоярова А.Н.</w:t>
            </w:r>
          </w:p>
        </w:tc>
      </w:tr>
      <w:tr w:rsidR="00B4254A" w:rsidTr="00175E18">
        <w:tc>
          <w:tcPr>
            <w:tcW w:w="941" w:type="dxa"/>
          </w:tcPr>
          <w:p w:rsidR="00B4254A" w:rsidRDefault="00B4254A" w:rsidP="00B425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</w:p>
        </w:tc>
        <w:tc>
          <w:tcPr>
            <w:tcW w:w="4414" w:type="dxa"/>
          </w:tcPr>
          <w:p w:rsidR="00B4254A" w:rsidRDefault="00B4254A" w:rsidP="00B425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858" w:type="dxa"/>
          </w:tcPr>
          <w:p w:rsidR="00B4254A" w:rsidRDefault="00B4254A" w:rsidP="00B425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34" w:type="dxa"/>
          </w:tcPr>
          <w:p w:rsidR="00B4254A" w:rsidRDefault="00175E18" w:rsidP="00B4254A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E473F9">
              <w:rPr>
                <w:sz w:val="24"/>
                <w:szCs w:val="24"/>
              </w:rPr>
              <w:t>Лаухина Т.А., Дударев И.В.</w:t>
            </w:r>
          </w:p>
        </w:tc>
      </w:tr>
      <w:tr w:rsidR="00B4254A" w:rsidTr="00175E18">
        <w:tc>
          <w:tcPr>
            <w:tcW w:w="941" w:type="dxa"/>
          </w:tcPr>
          <w:p w:rsidR="00B4254A" w:rsidRDefault="00B4254A" w:rsidP="00B425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  <w:tc>
          <w:tcPr>
            <w:tcW w:w="4414" w:type="dxa"/>
          </w:tcPr>
          <w:p w:rsidR="00B4254A" w:rsidRDefault="00B4254A" w:rsidP="00B4254A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E473F9">
              <w:rPr>
                <w:sz w:val="24"/>
                <w:szCs w:val="24"/>
              </w:rPr>
              <w:t>Предмет №</w:t>
            </w:r>
            <w:r>
              <w:rPr>
                <w:sz w:val="24"/>
                <w:szCs w:val="24"/>
              </w:rPr>
              <w:t>2</w:t>
            </w:r>
            <w:r w:rsidRPr="00E473F9">
              <w:rPr>
                <w:sz w:val="24"/>
                <w:szCs w:val="24"/>
              </w:rPr>
              <w:t xml:space="preserve"> на основе случайного выбора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общ</w:t>
            </w:r>
            <w:r>
              <w:rPr>
                <w:sz w:val="24"/>
                <w:szCs w:val="24"/>
              </w:rPr>
              <w:t>ественно-научная предметная область)</w:t>
            </w:r>
          </w:p>
        </w:tc>
        <w:tc>
          <w:tcPr>
            <w:tcW w:w="858" w:type="dxa"/>
          </w:tcPr>
          <w:p w:rsidR="00B4254A" w:rsidRDefault="00B4254A" w:rsidP="00B425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34" w:type="dxa"/>
          </w:tcPr>
          <w:p w:rsidR="00B4254A" w:rsidRDefault="00196FFE" w:rsidP="00B425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Лаухина Т.А., Трухина М.И.</w:t>
            </w:r>
          </w:p>
        </w:tc>
      </w:tr>
      <w:tr w:rsidR="00B4254A" w:rsidTr="00175E18">
        <w:tc>
          <w:tcPr>
            <w:tcW w:w="941" w:type="dxa"/>
          </w:tcPr>
          <w:p w:rsidR="00B4254A" w:rsidRDefault="006E602E" w:rsidP="00B425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</w:t>
            </w:r>
          </w:p>
        </w:tc>
        <w:tc>
          <w:tcPr>
            <w:tcW w:w="4414" w:type="dxa"/>
          </w:tcPr>
          <w:p w:rsidR="00B4254A" w:rsidRDefault="006E602E" w:rsidP="00B425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</w:t>
            </w:r>
          </w:p>
        </w:tc>
        <w:tc>
          <w:tcPr>
            <w:tcW w:w="858" w:type="dxa"/>
          </w:tcPr>
          <w:p w:rsidR="00B4254A" w:rsidRDefault="006E602E" w:rsidP="00B425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34" w:type="dxa"/>
          </w:tcPr>
          <w:p w:rsidR="00B4254A" w:rsidRDefault="00196FFE" w:rsidP="00B425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Лаухина Т.А., Дударев И.В.</w:t>
            </w:r>
          </w:p>
        </w:tc>
      </w:tr>
      <w:tr w:rsidR="00614244" w:rsidTr="00175E18">
        <w:tc>
          <w:tcPr>
            <w:tcW w:w="941" w:type="dxa"/>
          </w:tcPr>
          <w:p w:rsidR="00614244" w:rsidRPr="007D4BD8" w:rsidRDefault="00614244" w:rsidP="00B4254A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7D4BD8">
              <w:rPr>
                <w:sz w:val="24"/>
                <w:szCs w:val="24"/>
              </w:rPr>
              <w:t>18.04</w:t>
            </w:r>
          </w:p>
        </w:tc>
        <w:tc>
          <w:tcPr>
            <w:tcW w:w="4414" w:type="dxa"/>
          </w:tcPr>
          <w:p w:rsidR="00614244" w:rsidRPr="007D4BD8" w:rsidRDefault="00614244" w:rsidP="00B4254A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7D4BD8">
              <w:rPr>
                <w:sz w:val="24"/>
                <w:szCs w:val="24"/>
              </w:rPr>
              <w:t>Русский язык</w:t>
            </w:r>
          </w:p>
        </w:tc>
        <w:tc>
          <w:tcPr>
            <w:tcW w:w="858" w:type="dxa"/>
          </w:tcPr>
          <w:p w:rsidR="00614244" w:rsidRPr="007D4BD8" w:rsidRDefault="00614244" w:rsidP="00B4254A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7D4BD8">
              <w:rPr>
                <w:sz w:val="24"/>
                <w:szCs w:val="24"/>
              </w:rPr>
              <w:t>4</w:t>
            </w:r>
          </w:p>
        </w:tc>
        <w:tc>
          <w:tcPr>
            <w:tcW w:w="3534" w:type="dxa"/>
          </w:tcPr>
          <w:p w:rsidR="00614244" w:rsidRDefault="00196FFE" w:rsidP="00B425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Гаврилина З.В., Вотякова Н.В.</w:t>
            </w:r>
          </w:p>
        </w:tc>
      </w:tr>
      <w:tr w:rsidR="00B4254A" w:rsidTr="00175E18">
        <w:tc>
          <w:tcPr>
            <w:tcW w:w="941" w:type="dxa"/>
          </w:tcPr>
          <w:p w:rsidR="00B4254A" w:rsidRDefault="006E602E" w:rsidP="00B425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</w:t>
            </w:r>
          </w:p>
        </w:tc>
        <w:tc>
          <w:tcPr>
            <w:tcW w:w="4414" w:type="dxa"/>
          </w:tcPr>
          <w:p w:rsidR="00B4254A" w:rsidRDefault="006E602E" w:rsidP="00B425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</w:t>
            </w:r>
          </w:p>
        </w:tc>
        <w:tc>
          <w:tcPr>
            <w:tcW w:w="858" w:type="dxa"/>
          </w:tcPr>
          <w:p w:rsidR="00B4254A" w:rsidRDefault="006E602E" w:rsidP="00B425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34" w:type="dxa"/>
          </w:tcPr>
          <w:p w:rsidR="00B4254A" w:rsidRDefault="00175E18" w:rsidP="00B4254A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E473F9">
              <w:rPr>
                <w:sz w:val="24"/>
                <w:szCs w:val="24"/>
              </w:rPr>
              <w:t>Сидорова Л.И., Белоярова А.Н.</w:t>
            </w:r>
          </w:p>
        </w:tc>
      </w:tr>
      <w:tr w:rsidR="00B4254A" w:rsidTr="00175E18">
        <w:tc>
          <w:tcPr>
            <w:tcW w:w="941" w:type="dxa"/>
          </w:tcPr>
          <w:p w:rsidR="00B4254A" w:rsidRDefault="006E602E" w:rsidP="00B425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19.04</w:t>
            </w:r>
          </w:p>
        </w:tc>
        <w:tc>
          <w:tcPr>
            <w:tcW w:w="4414" w:type="dxa"/>
          </w:tcPr>
          <w:p w:rsidR="00B4254A" w:rsidRDefault="006E602E" w:rsidP="00B425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858" w:type="dxa"/>
          </w:tcPr>
          <w:p w:rsidR="00B4254A" w:rsidRDefault="006E602E" w:rsidP="00B425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34" w:type="dxa"/>
          </w:tcPr>
          <w:p w:rsidR="00B4254A" w:rsidRDefault="00175E18" w:rsidP="00B4254A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E473F9">
              <w:rPr>
                <w:sz w:val="24"/>
                <w:szCs w:val="24"/>
              </w:rPr>
              <w:t>Лаухина Т.А., Дударев И.В.</w:t>
            </w:r>
          </w:p>
        </w:tc>
      </w:tr>
      <w:tr w:rsidR="00B4254A" w:rsidTr="00175E18">
        <w:tc>
          <w:tcPr>
            <w:tcW w:w="941" w:type="dxa"/>
          </w:tcPr>
          <w:p w:rsidR="00B4254A" w:rsidRDefault="006E602E" w:rsidP="00B425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</w:t>
            </w:r>
          </w:p>
        </w:tc>
        <w:tc>
          <w:tcPr>
            <w:tcW w:w="4414" w:type="dxa"/>
          </w:tcPr>
          <w:p w:rsidR="00B4254A" w:rsidRDefault="0013028C" w:rsidP="00B4254A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E473F9">
              <w:rPr>
                <w:sz w:val="24"/>
                <w:szCs w:val="24"/>
              </w:rPr>
              <w:t>Предмет №1 на основе случайного выбора</w:t>
            </w:r>
            <w:r>
              <w:rPr>
                <w:sz w:val="24"/>
                <w:szCs w:val="24"/>
              </w:rPr>
              <w:t xml:space="preserve"> (естественно-научная предметная область)</w:t>
            </w:r>
          </w:p>
        </w:tc>
        <w:tc>
          <w:tcPr>
            <w:tcW w:w="858" w:type="dxa"/>
          </w:tcPr>
          <w:p w:rsidR="00B4254A" w:rsidRDefault="0013028C" w:rsidP="00B425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34" w:type="dxa"/>
          </w:tcPr>
          <w:p w:rsidR="00B4254A" w:rsidRDefault="00196FFE" w:rsidP="00B425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Трухина М.И., Потехина Н.М.</w:t>
            </w:r>
          </w:p>
        </w:tc>
      </w:tr>
      <w:tr w:rsidR="00B4254A" w:rsidTr="00175E18">
        <w:tc>
          <w:tcPr>
            <w:tcW w:w="941" w:type="dxa"/>
          </w:tcPr>
          <w:p w:rsidR="00B4254A" w:rsidRDefault="0013028C" w:rsidP="00B425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</w:p>
        </w:tc>
        <w:tc>
          <w:tcPr>
            <w:tcW w:w="4414" w:type="dxa"/>
          </w:tcPr>
          <w:p w:rsidR="00B4254A" w:rsidRDefault="0013028C" w:rsidP="00B425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  <w:tc>
          <w:tcPr>
            <w:tcW w:w="858" w:type="dxa"/>
          </w:tcPr>
          <w:p w:rsidR="00B4254A" w:rsidRDefault="0013028C" w:rsidP="00B425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34" w:type="dxa"/>
          </w:tcPr>
          <w:p w:rsidR="00B4254A" w:rsidRDefault="00196FFE" w:rsidP="00B425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Лаухина Т.А., Гаврилина З.В.</w:t>
            </w:r>
          </w:p>
        </w:tc>
      </w:tr>
      <w:tr w:rsidR="008836FA" w:rsidTr="00175E18">
        <w:tc>
          <w:tcPr>
            <w:tcW w:w="941" w:type="dxa"/>
          </w:tcPr>
          <w:p w:rsidR="008836FA" w:rsidRDefault="008836FA" w:rsidP="00B425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</w:t>
            </w:r>
          </w:p>
        </w:tc>
        <w:tc>
          <w:tcPr>
            <w:tcW w:w="4414" w:type="dxa"/>
          </w:tcPr>
          <w:p w:rsidR="008836FA" w:rsidRDefault="008836FA" w:rsidP="00B4254A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E473F9">
              <w:rPr>
                <w:sz w:val="24"/>
                <w:szCs w:val="24"/>
              </w:rPr>
              <w:t>Предмет №</w:t>
            </w:r>
            <w:r>
              <w:rPr>
                <w:sz w:val="24"/>
                <w:szCs w:val="24"/>
              </w:rPr>
              <w:t>2</w:t>
            </w:r>
            <w:r w:rsidRPr="00E473F9">
              <w:rPr>
                <w:sz w:val="24"/>
                <w:szCs w:val="24"/>
              </w:rPr>
              <w:t xml:space="preserve"> на основе случайного выбора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общ</w:t>
            </w:r>
            <w:r>
              <w:rPr>
                <w:sz w:val="24"/>
                <w:szCs w:val="24"/>
              </w:rPr>
              <w:t>ественно-научная предметная область)</w:t>
            </w:r>
          </w:p>
        </w:tc>
        <w:tc>
          <w:tcPr>
            <w:tcW w:w="858" w:type="dxa"/>
          </w:tcPr>
          <w:p w:rsidR="008836FA" w:rsidRDefault="008836FA" w:rsidP="00B425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34" w:type="dxa"/>
          </w:tcPr>
          <w:p w:rsidR="008836FA" w:rsidRDefault="00196FFE" w:rsidP="00B425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Трухина М.И., Белоярова А.Н.</w:t>
            </w:r>
          </w:p>
        </w:tc>
      </w:tr>
      <w:tr w:rsidR="00B4254A" w:rsidTr="00175E18">
        <w:tc>
          <w:tcPr>
            <w:tcW w:w="941" w:type="dxa"/>
          </w:tcPr>
          <w:p w:rsidR="00B4254A" w:rsidRDefault="0013028C" w:rsidP="00B425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</w:t>
            </w:r>
          </w:p>
        </w:tc>
        <w:tc>
          <w:tcPr>
            <w:tcW w:w="4414" w:type="dxa"/>
          </w:tcPr>
          <w:p w:rsidR="00B4254A" w:rsidRDefault="0013028C" w:rsidP="00B425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858" w:type="dxa"/>
          </w:tcPr>
          <w:p w:rsidR="00B4254A" w:rsidRDefault="0013028C" w:rsidP="00B425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34" w:type="dxa"/>
          </w:tcPr>
          <w:p w:rsidR="00B4254A" w:rsidRDefault="00196FFE" w:rsidP="00B425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Сидорова Л.И., Трухина М.И.</w:t>
            </w:r>
          </w:p>
        </w:tc>
      </w:tr>
      <w:tr w:rsidR="0013028C" w:rsidTr="00175E18">
        <w:tc>
          <w:tcPr>
            <w:tcW w:w="941" w:type="dxa"/>
          </w:tcPr>
          <w:p w:rsidR="0013028C" w:rsidRDefault="00614244" w:rsidP="00B425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23.04</w:t>
            </w:r>
          </w:p>
        </w:tc>
        <w:tc>
          <w:tcPr>
            <w:tcW w:w="4414" w:type="dxa"/>
          </w:tcPr>
          <w:p w:rsidR="0013028C" w:rsidRDefault="00614244" w:rsidP="00B425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858" w:type="dxa"/>
          </w:tcPr>
          <w:p w:rsidR="0013028C" w:rsidRDefault="00614244" w:rsidP="00B4254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34" w:type="dxa"/>
          </w:tcPr>
          <w:p w:rsidR="0013028C" w:rsidRDefault="00175E18" w:rsidP="00B4254A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E473F9">
              <w:rPr>
                <w:sz w:val="24"/>
                <w:szCs w:val="24"/>
              </w:rPr>
              <w:t>Лаухина Т.А., Дударев И.В.</w:t>
            </w:r>
          </w:p>
        </w:tc>
      </w:tr>
      <w:tr w:rsidR="008836FA" w:rsidTr="00175E18">
        <w:tc>
          <w:tcPr>
            <w:tcW w:w="941" w:type="dxa"/>
          </w:tcPr>
          <w:p w:rsidR="008836FA" w:rsidRDefault="008836FA" w:rsidP="008836F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  <w:tc>
          <w:tcPr>
            <w:tcW w:w="4414" w:type="dxa"/>
          </w:tcPr>
          <w:p w:rsidR="008836FA" w:rsidRDefault="008836FA" w:rsidP="008836FA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E473F9">
              <w:rPr>
                <w:sz w:val="24"/>
                <w:szCs w:val="24"/>
              </w:rPr>
              <w:t>Предмет №</w:t>
            </w:r>
            <w:r w:rsidR="00175E18">
              <w:rPr>
                <w:sz w:val="24"/>
                <w:szCs w:val="24"/>
              </w:rPr>
              <w:t>1</w:t>
            </w:r>
            <w:r w:rsidRPr="00E473F9">
              <w:rPr>
                <w:sz w:val="24"/>
                <w:szCs w:val="24"/>
              </w:rPr>
              <w:t xml:space="preserve"> на основе случайного выбора</w:t>
            </w:r>
            <w:r>
              <w:rPr>
                <w:sz w:val="24"/>
                <w:szCs w:val="24"/>
              </w:rPr>
              <w:t xml:space="preserve"> (общественно-научная предметная область)</w:t>
            </w:r>
          </w:p>
        </w:tc>
        <w:tc>
          <w:tcPr>
            <w:tcW w:w="858" w:type="dxa"/>
          </w:tcPr>
          <w:p w:rsidR="008836FA" w:rsidRDefault="008836FA" w:rsidP="008836F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34" w:type="dxa"/>
          </w:tcPr>
          <w:p w:rsidR="008836FA" w:rsidRDefault="00196FFE" w:rsidP="008836F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Лаухина Т.А., Трухина М.И.</w:t>
            </w:r>
          </w:p>
        </w:tc>
      </w:tr>
      <w:tr w:rsidR="008836FA" w:rsidTr="00175E18">
        <w:tc>
          <w:tcPr>
            <w:tcW w:w="941" w:type="dxa"/>
          </w:tcPr>
          <w:p w:rsidR="008836FA" w:rsidRDefault="00175E18" w:rsidP="008836F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</w:t>
            </w:r>
          </w:p>
        </w:tc>
        <w:tc>
          <w:tcPr>
            <w:tcW w:w="4414" w:type="dxa"/>
          </w:tcPr>
          <w:p w:rsidR="008836FA" w:rsidRDefault="00175E18" w:rsidP="008836F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858" w:type="dxa"/>
          </w:tcPr>
          <w:p w:rsidR="008836FA" w:rsidRDefault="00175E18" w:rsidP="008836F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34" w:type="dxa"/>
          </w:tcPr>
          <w:p w:rsidR="008836FA" w:rsidRDefault="00175E18" w:rsidP="008836FA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E473F9">
              <w:rPr>
                <w:sz w:val="24"/>
                <w:szCs w:val="24"/>
              </w:rPr>
              <w:t>Лаухина Т.А., Дударев И.В.</w:t>
            </w:r>
          </w:p>
        </w:tc>
      </w:tr>
      <w:tr w:rsidR="008836FA" w:rsidTr="00175E18">
        <w:tc>
          <w:tcPr>
            <w:tcW w:w="941" w:type="dxa"/>
          </w:tcPr>
          <w:p w:rsidR="008836FA" w:rsidRDefault="00175E18" w:rsidP="008836F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</w:t>
            </w:r>
          </w:p>
        </w:tc>
        <w:tc>
          <w:tcPr>
            <w:tcW w:w="4414" w:type="dxa"/>
          </w:tcPr>
          <w:p w:rsidR="008836FA" w:rsidRDefault="00175E18" w:rsidP="008836FA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E473F9">
              <w:rPr>
                <w:sz w:val="24"/>
                <w:szCs w:val="24"/>
              </w:rPr>
              <w:t>Предмет №</w:t>
            </w:r>
            <w:r>
              <w:rPr>
                <w:sz w:val="24"/>
                <w:szCs w:val="24"/>
              </w:rPr>
              <w:t>2</w:t>
            </w:r>
            <w:r w:rsidRPr="00E473F9">
              <w:rPr>
                <w:sz w:val="24"/>
                <w:szCs w:val="24"/>
              </w:rPr>
              <w:t xml:space="preserve"> на основе случайного выбора</w:t>
            </w:r>
            <w:r>
              <w:rPr>
                <w:sz w:val="24"/>
                <w:szCs w:val="24"/>
              </w:rPr>
              <w:t xml:space="preserve"> (ест</w:t>
            </w:r>
            <w:r>
              <w:rPr>
                <w:sz w:val="24"/>
                <w:szCs w:val="24"/>
              </w:rPr>
              <w:t>ест</w:t>
            </w:r>
            <w:r>
              <w:rPr>
                <w:sz w:val="24"/>
                <w:szCs w:val="24"/>
              </w:rPr>
              <w:t>венно-научная предметная область)</w:t>
            </w:r>
          </w:p>
        </w:tc>
        <w:tc>
          <w:tcPr>
            <w:tcW w:w="858" w:type="dxa"/>
          </w:tcPr>
          <w:p w:rsidR="008836FA" w:rsidRDefault="00175E18" w:rsidP="008836F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34" w:type="dxa"/>
          </w:tcPr>
          <w:p w:rsidR="008836FA" w:rsidRDefault="00196FFE" w:rsidP="008836FA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Лаухина Т.А., Трухина М.И.</w:t>
            </w:r>
          </w:p>
        </w:tc>
      </w:tr>
    </w:tbl>
    <w:p w:rsidR="007D4BD8" w:rsidRDefault="007D4BD8" w:rsidP="008B204A">
      <w:pPr>
        <w:pStyle w:val="a4"/>
        <w:spacing w:line="276" w:lineRule="auto"/>
        <w:rPr>
          <w:sz w:val="24"/>
          <w:szCs w:val="24"/>
        </w:rPr>
      </w:pPr>
    </w:p>
    <w:p w:rsidR="005E27EF" w:rsidRPr="00E473F9" w:rsidRDefault="005E27EF" w:rsidP="007D4BD8">
      <w:pPr>
        <w:pStyle w:val="a4"/>
        <w:spacing w:line="276" w:lineRule="auto"/>
        <w:rPr>
          <w:sz w:val="24"/>
          <w:szCs w:val="24"/>
        </w:rPr>
      </w:pPr>
      <w:r w:rsidRPr="00E473F9">
        <w:rPr>
          <w:sz w:val="24"/>
          <w:szCs w:val="24"/>
        </w:rPr>
        <w:t>5.</w:t>
      </w:r>
      <w:r w:rsidR="007D4BD8">
        <w:rPr>
          <w:sz w:val="24"/>
          <w:szCs w:val="24"/>
        </w:rPr>
        <w:t xml:space="preserve"> </w:t>
      </w:r>
      <w:r w:rsidRPr="00E473F9">
        <w:rPr>
          <w:sz w:val="24"/>
          <w:szCs w:val="24"/>
        </w:rPr>
        <w:t>Организаторам  ВПР:</w:t>
      </w:r>
    </w:p>
    <w:p w:rsidR="005E27EF" w:rsidRPr="00E473F9" w:rsidRDefault="00511A1B" w:rsidP="007D4BD8">
      <w:pPr>
        <w:pStyle w:val="a4"/>
        <w:spacing w:line="276" w:lineRule="auto"/>
        <w:rPr>
          <w:sz w:val="24"/>
          <w:szCs w:val="24"/>
        </w:rPr>
      </w:pPr>
      <w:r w:rsidRPr="00E473F9">
        <w:rPr>
          <w:sz w:val="24"/>
          <w:szCs w:val="24"/>
        </w:rPr>
        <w:t>5.1.</w:t>
      </w:r>
      <w:r w:rsidR="0076468F">
        <w:rPr>
          <w:sz w:val="24"/>
          <w:szCs w:val="24"/>
        </w:rPr>
        <w:t xml:space="preserve"> </w:t>
      </w:r>
      <w:r w:rsidRPr="00E473F9">
        <w:rPr>
          <w:sz w:val="24"/>
          <w:szCs w:val="24"/>
        </w:rPr>
        <w:t>П</w:t>
      </w:r>
      <w:r w:rsidR="005E27EF" w:rsidRPr="00E473F9">
        <w:rPr>
          <w:sz w:val="24"/>
          <w:szCs w:val="24"/>
        </w:rPr>
        <w:t xml:space="preserve">роверить готовность аудитории перед </w:t>
      </w:r>
      <w:r w:rsidRPr="00E473F9">
        <w:rPr>
          <w:sz w:val="24"/>
          <w:szCs w:val="24"/>
        </w:rPr>
        <w:t>проведением проверочной работы.</w:t>
      </w:r>
    </w:p>
    <w:p w:rsidR="005E27EF" w:rsidRPr="00E473F9" w:rsidRDefault="00511A1B" w:rsidP="007D4BD8">
      <w:pPr>
        <w:pStyle w:val="a4"/>
        <w:spacing w:line="276" w:lineRule="auto"/>
        <w:rPr>
          <w:sz w:val="24"/>
          <w:szCs w:val="24"/>
        </w:rPr>
      </w:pPr>
      <w:r w:rsidRPr="00E473F9">
        <w:rPr>
          <w:sz w:val="24"/>
          <w:szCs w:val="24"/>
        </w:rPr>
        <w:t>5.2. П</w:t>
      </w:r>
      <w:r w:rsidR="005E27EF" w:rsidRPr="00E473F9">
        <w:rPr>
          <w:sz w:val="24"/>
          <w:szCs w:val="24"/>
        </w:rPr>
        <w:t xml:space="preserve">олучить от </w:t>
      </w:r>
      <w:r w:rsidR="00D03B0E" w:rsidRPr="00E473F9">
        <w:rPr>
          <w:sz w:val="24"/>
          <w:szCs w:val="24"/>
        </w:rPr>
        <w:t>школьного координатора</w:t>
      </w:r>
      <w:r w:rsidR="005E27EF" w:rsidRPr="00E473F9">
        <w:rPr>
          <w:sz w:val="24"/>
          <w:szCs w:val="24"/>
        </w:rPr>
        <w:t xml:space="preserve"> материалы дл</w:t>
      </w:r>
      <w:r w:rsidRPr="00E473F9">
        <w:rPr>
          <w:sz w:val="24"/>
          <w:szCs w:val="24"/>
        </w:rPr>
        <w:t>я проведения проверочной работы.</w:t>
      </w:r>
      <w:r w:rsidR="005E27EF" w:rsidRPr="00E473F9">
        <w:rPr>
          <w:sz w:val="24"/>
          <w:szCs w:val="24"/>
        </w:rPr>
        <w:t xml:space="preserve"> </w:t>
      </w:r>
    </w:p>
    <w:p w:rsidR="005E27EF" w:rsidRPr="00E473F9" w:rsidRDefault="00511A1B" w:rsidP="007D4BD8">
      <w:pPr>
        <w:pStyle w:val="a4"/>
        <w:spacing w:line="276" w:lineRule="auto"/>
        <w:rPr>
          <w:sz w:val="24"/>
          <w:szCs w:val="24"/>
        </w:rPr>
      </w:pPr>
      <w:r w:rsidRPr="00E473F9">
        <w:rPr>
          <w:sz w:val="24"/>
          <w:szCs w:val="24"/>
        </w:rPr>
        <w:t>5.3. В</w:t>
      </w:r>
      <w:r w:rsidR="005E27EF" w:rsidRPr="00E473F9">
        <w:rPr>
          <w:sz w:val="24"/>
          <w:szCs w:val="24"/>
        </w:rPr>
        <w:t>ыдать комплек</w:t>
      </w:r>
      <w:r w:rsidRPr="00E473F9">
        <w:rPr>
          <w:sz w:val="24"/>
          <w:szCs w:val="24"/>
        </w:rPr>
        <w:t>ты проверочных работ участникам.</w:t>
      </w:r>
      <w:r w:rsidR="005E27EF" w:rsidRPr="00E473F9">
        <w:rPr>
          <w:sz w:val="24"/>
          <w:szCs w:val="24"/>
        </w:rPr>
        <w:t xml:space="preserve"> </w:t>
      </w:r>
    </w:p>
    <w:p w:rsidR="001612D0" w:rsidRPr="00E473F9" w:rsidRDefault="00511A1B" w:rsidP="007D4BD8">
      <w:pPr>
        <w:pStyle w:val="a4"/>
        <w:spacing w:line="276" w:lineRule="auto"/>
        <w:rPr>
          <w:sz w:val="24"/>
          <w:szCs w:val="24"/>
        </w:rPr>
      </w:pPr>
      <w:r w:rsidRPr="00E473F9">
        <w:rPr>
          <w:sz w:val="24"/>
          <w:szCs w:val="24"/>
        </w:rPr>
        <w:t>5.4. В</w:t>
      </w:r>
      <w:r w:rsidR="001612D0" w:rsidRPr="00E473F9">
        <w:rPr>
          <w:sz w:val="24"/>
          <w:szCs w:val="24"/>
        </w:rPr>
        <w:t>ыдать каждому участнику код (один и тот же код на все работы), который   переписывает</w:t>
      </w:r>
      <w:r w:rsidR="0076468F">
        <w:rPr>
          <w:sz w:val="24"/>
          <w:szCs w:val="24"/>
        </w:rPr>
        <w:t>ся</w:t>
      </w:r>
      <w:r w:rsidR="001612D0" w:rsidRPr="00E473F9">
        <w:rPr>
          <w:sz w:val="24"/>
          <w:szCs w:val="24"/>
        </w:rPr>
        <w:t xml:space="preserve"> в специально отведенное</w:t>
      </w:r>
      <w:r w:rsidRPr="00E473F9">
        <w:rPr>
          <w:sz w:val="24"/>
          <w:szCs w:val="24"/>
        </w:rPr>
        <w:t xml:space="preserve"> поле на каждой странице работы.</w:t>
      </w:r>
    </w:p>
    <w:p w:rsidR="005E27EF" w:rsidRPr="00E473F9" w:rsidRDefault="00511A1B" w:rsidP="007D4BD8">
      <w:pPr>
        <w:pStyle w:val="a4"/>
        <w:spacing w:line="276" w:lineRule="auto"/>
        <w:rPr>
          <w:sz w:val="24"/>
          <w:szCs w:val="24"/>
        </w:rPr>
      </w:pPr>
      <w:r w:rsidRPr="00E473F9">
        <w:rPr>
          <w:sz w:val="24"/>
          <w:szCs w:val="24"/>
        </w:rPr>
        <w:t>5.5. О</w:t>
      </w:r>
      <w:r w:rsidR="005E27EF" w:rsidRPr="00E473F9">
        <w:rPr>
          <w:sz w:val="24"/>
          <w:szCs w:val="24"/>
        </w:rPr>
        <w:t>беспечить порядок в кабинете во время проведения проверо</w:t>
      </w:r>
      <w:r w:rsidRPr="00E473F9">
        <w:rPr>
          <w:sz w:val="24"/>
          <w:szCs w:val="24"/>
        </w:rPr>
        <w:t>чной работы</w:t>
      </w:r>
      <w:r w:rsidR="00B32611" w:rsidRPr="00E473F9">
        <w:rPr>
          <w:sz w:val="24"/>
          <w:szCs w:val="24"/>
        </w:rPr>
        <w:t>,</w:t>
      </w:r>
    </w:p>
    <w:p w:rsidR="005E27EF" w:rsidRPr="00E473F9" w:rsidRDefault="00B32611" w:rsidP="007D4BD8">
      <w:pPr>
        <w:pStyle w:val="a4"/>
        <w:spacing w:line="276" w:lineRule="auto"/>
        <w:rPr>
          <w:sz w:val="24"/>
          <w:szCs w:val="24"/>
        </w:rPr>
      </w:pPr>
      <w:r w:rsidRPr="00E473F9">
        <w:rPr>
          <w:sz w:val="24"/>
          <w:szCs w:val="24"/>
        </w:rPr>
        <w:t xml:space="preserve"> </w:t>
      </w:r>
      <w:r w:rsidR="005E27EF" w:rsidRPr="00E473F9">
        <w:rPr>
          <w:sz w:val="24"/>
          <w:szCs w:val="24"/>
        </w:rPr>
        <w:t>самостоятельность обучающихся при выполнении работ</w:t>
      </w:r>
      <w:r w:rsidR="0076468F">
        <w:rPr>
          <w:sz w:val="24"/>
          <w:szCs w:val="24"/>
        </w:rPr>
        <w:t>.</w:t>
      </w:r>
    </w:p>
    <w:p w:rsidR="005E27EF" w:rsidRPr="00E473F9" w:rsidRDefault="00B32611" w:rsidP="007D4BD8">
      <w:pPr>
        <w:pStyle w:val="a4"/>
        <w:spacing w:line="276" w:lineRule="auto"/>
        <w:rPr>
          <w:sz w:val="24"/>
          <w:szCs w:val="24"/>
        </w:rPr>
      </w:pPr>
      <w:r w:rsidRPr="00E473F9">
        <w:rPr>
          <w:sz w:val="24"/>
          <w:szCs w:val="24"/>
        </w:rPr>
        <w:t>5.6. З</w:t>
      </w:r>
      <w:r w:rsidR="005E27EF" w:rsidRPr="00E473F9">
        <w:rPr>
          <w:sz w:val="24"/>
          <w:szCs w:val="24"/>
        </w:rPr>
        <w:t>аполнить бумажный протокол во время проведения проверочной работы</w:t>
      </w:r>
      <w:r w:rsidR="001612D0" w:rsidRPr="00E473F9">
        <w:rPr>
          <w:sz w:val="24"/>
          <w:szCs w:val="24"/>
        </w:rPr>
        <w:t>, в котором фиксируется соответствие кода и ФИО участника</w:t>
      </w:r>
      <w:r w:rsidRPr="00E473F9">
        <w:rPr>
          <w:sz w:val="24"/>
          <w:szCs w:val="24"/>
        </w:rPr>
        <w:t>.</w:t>
      </w:r>
    </w:p>
    <w:p w:rsidR="005E27EF" w:rsidRPr="00E473F9" w:rsidRDefault="00B32611" w:rsidP="007D4BD8">
      <w:pPr>
        <w:pStyle w:val="a4"/>
        <w:spacing w:line="276" w:lineRule="auto"/>
        <w:rPr>
          <w:sz w:val="24"/>
          <w:szCs w:val="24"/>
        </w:rPr>
      </w:pPr>
      <w:r w:rsidRPr="00E473F9">
        <w:rPr>
          <w:sz w:val="24"/>
          <w:szCs w:val="24"/>
        </w:rPr>
        <w:t>5.7. С</w:t>
      </w:r>
      <w:r w:rsidR="005E27EF" w:rsidRPr="00E473F9">
        <w:rPr>
          <w:sz w:val="24"/>
          <w:szCs w:val="24"/>
        </w:rPr>
        <w:t xml:space="preserve">обрать работы участников по окончании проверочной работы и передать их </w:t>
      </w:r>
      <w:r w:rsidR="00D03B0E" w:rsidRPr="00E473F9">
        <w:rPr>
          <w:sz w:val="24"/>
          <w:szCs w:val="24"/>
        </w:rPr>
        <w:t>школьному координатору</w:t>
      </w:r>
      <w:r w:rsidR="005E27EF" w:rsidRPr="00E473F9">
        <w:rPr>
          <w:sz w:val="24"/>
          <w:szCs w:val="24"/>
        </w:rPr>
        <w:t>.</w:t>
      </w:r>
    </w:p>
    <w:p w:rsidR="00C0787A" w:rsidRPr="00E473F9" w:rsidRDefault="005E27EF" w:rsidP="007D4BD8">
      <w:pPr>
        <w:pStyle w:val="a4"/>
        <w:spacing w:line="276" w:lineRule="auto"/>
        <w:rPr>
          <w:sz w:val="24"/>
          <w:szCs w:val="24"/>
        </w:rPr>
      </w:pPr>
      <w:r w:rsidRPr="00E473F9">
        <w:rPr>
          <w:sz w:val="24"/>
          <w:szCs w:val="24"/>
        </w:rPr>
        <w:t>6.</w:t>
      </w:r>
      <w:r w:rsidR="00C0787A" w:rsidRPr="00E473F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C0787A" w:rsidRPr="00E473F9">
        <w:rPr>
          <w:sz w:val="24"/>
          <w:szCs w:val="24"/>
          <w:shd w:val="clear" w:color="auto" w:fill="FFFFFF"/>
        </w:rPr>
        <w:t>Всем лицам, задействованным в подготовке и проведении ВПР соблюдать информационную безопасность.</w:t>
      </w:r>
    </w:p>
    <w:p w:rsidR="005E27EF" w:rsidRPr="00E473F9" w:rsidRDefault="00D03B0E" w:rsidP="007D4BD8">
      <w:pPr>
        <w:pStyle w:val="a4"/>
        <w:spacing w:line="276" w:lineRule="auto"/>
        <w:rPr>
          <w:sz w:val="24"/>
          <w:szCs w:val="24"/>
        </w:rPr>
      </w:pPr>
      <w:r w:rsidRPr="00E473F9">
        <w:rPr>
          <w:sz w:val="24"/>
          <w:szCs w:val="24"/>
        </w:rPr>
        <w:t xml:space="preserve">7. </w:t>
      </w:r>
      <w:r w:rsidR="005E27EF" w:rsidRPr="00E473F9">
        <w:rPr>
          <w:sz w:val="24"/>
          <w:szCs w:val="24"/>
        </w:rPr>
        <w:t xml:space="preserve">Назначить организаторами вне аудиторий  </w:t>
      </w:r>
      <w:r w:rsidR="003D3FAB" w:rsidRPr="00E473F9">
        <w:rPr>
          <w:sz w:val="24"/>
          <w:szCs w:val="24"/>
        </w:rPr>
        <w:t>Сорочихину Е.В</w:t>
      </w:r>
      <w:r w:rsidR="005F2CCC" w:rsidRPr="00E473F9">
        <w:rPr>
          <w:sz w:val="24"/>
          <w:szCs w:val="24"/>
        </w:rPr>
        <w:t xml:space="preserve">., </w:t>
      </w:r>
      <w:r w:rsidR="003D3FAB" w:rsidRPr="00E473F9">
        <w:rPr>
          <w:sz w:val="24"/>
          <w:szCs w:val="24"/>
        </w:rPr>
        <w:t>Лымарь И.П</w:t>
      </w:r>
      <w:r w:rsidR="007A3C18" w:rsidRPr="00E473F9">
        <w:rPr>
          <w:sz w:val="24"/>
          <w:szCs w:val="24"/>
        </w:rPr>
        <w:t>.</w:t>
      </w:r>
      <w:r w:rsidR="002223FD" w:rsidRPr="00E473F9">
        <w:rPr>
          <w:sz w:val="24"/>
          <w:szCs w:val="24"/>
        </w:rPr>
        <w:t xml:space="preserve">, общественным наблюдателем </w:t>
      </w:r>
      <w:r w:rsidR="00E57F41" w:rsidRPr="00E473F9">
        <w:rPr>
          <w:sz w:val="24"/>
          <w:szCs w:val="24"/>
        </w:rPr>
        <w:t xml:space="preserve">от родительской общественности </w:t>
      </w:r>
      <w:r w:rsidR="003D3FAB" w:rsidRPr="00E473F9">
        <w:rPr>
          <w:sz w:val="24"/>
          <w:szCs w:val="24"/>
        </w:rPr>
        <w:t>Демирбекову Наиле Кайбуллаевну</w:t>
      </w:r>
      <w:r w:rsidR="00E57F41" w:rsidRPr="00E473F9">
        <w:rPr>
          <w:sz w:val="24"/>
          <w:szCs w:val="24"/>
        </w:rPr>
        <w:t>.</w:t>
      </w:r>
    </w:p>
    <w:p w:rsidR="005E27EF" w:rsidRPr="00E473F9" w:rsidRDefault="00D03B0E" w:rsidP="007D4BD8">
      <w:pPr>
        <w:pStyle w:val="a4"/>
        <w:spacing w:line="276" w:lineRule="auto"/>
        <w:rPr>
          <w:sz w:val="24"/>
          <w:szCs w:val="24"/>
        </w:rPr>
      </w:pPr>
      <w:r w:rsidRPr="00E473F9">
        <w:rPr>
          <w:sz w:val="24"/>
          <w:szCs w:val="24"/>
        </w:rPr>
        <w:t>8</w:t>
      </w:r>
      <w:r w:rsidR="005E27EF" w:rsidRPr="00E473F9">
        <w:rPr>
          <w:sz w:val="24"/>
          <w:szCs w:val="24"/>
        </w:rPr>
        <w:t>.Организаторам вне аудиторий обеспечить соблюдение порядка в рекреациях в день проведения ВПР.</w:t>
      </w:r>
    </w:p>
    <w:p w:rsidR="001E0C2D" w:rsidRDefault="00D03B0E" w:rsidP="007D4BD8">
      <w:pPr>
        <w:pStyle w:val="a4"/>
        <w:spacing w:line="276" w:lineRule="auto"/>
        <w:rPr>
          <w:sz w:val="24"/>
          <w:szCs w:val="24"/>
        </w:rPr>
      </w:pPr>
      <w:r w:rsidRPr="00E473F9">
        <w:rPr>
          <w:sz w:val="24"/>
          <w:szCs w:val="24"/>
        </w:rPr>
        <w:t>9</w:t>
      </w:r>
      <w:r w:rsidR="005E27EF" w:rsidRPr="00E473F9">
        <w:rPr>
          <w:sz w:val="24"/>
          <w:szCs w:val="24"/>
        </w:rPr>
        <w:t>. Утвердить состав экспертов для проверки ВПР</w:t>
      </w:r>
      <w:r w:rsidR="00B00A5A" w:rsidRPr="00E473F9">
        <w:rPr>
          <w:sz w:val="24"/>
          <w:szCs w:val="24"/>
        </w:rPr>
        <w:t>:</w:t>
      </w:r>
    </w:p>
    <w:p w:rsidR="007D4BD8" w:rsidRPr="00E473F9" w:rsidRDefault="007D4BD8" w:rsidP="008B204A">
      <w:pPr>
        <w:pStyle w:val="a4"/>
        <w:spacing w:line="276" w:lineRule="auto"/>
        <w:rPr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90"/>
        <w:gridCol w:w="1738"/>
        <w:gridCol w:w="4643"/>
      </w:tblGrid>
      <w:tr w:rsidR="005E27EF" w:rsidRPr="00E473F9" w:rsidTr="008B3383">
        <w:tc>
          <w:tcPr>
            <w:tcW w:w="3190" w:type="dxa"/>
          </w:tcPr>
          <w:p w:rsidR="005E27EF" w:rsidRPr="00196FFE" w:rsidRDefault="005E27EF" w:rsidP="00196FFE">
            <w:pPr>
              <w:pStyle w:val="a4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96FFE"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738" w:type="dxa"/>
          </w:tcPr>
          <w:p w:rsidR="005E27EF" w:rsidRPr="00196FFE" w:rsidRDefault="005E27EF" w:rsidP="00196FFE">
            <w:pPr>
              <w:pStyle w:val="a4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96FFE">
              <w:rPr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4643" w:type="dxa"/>
          </w:tcPr>
          <w:p w:rsidR="005E27EF" w:rsidRPr="00196FFE" w:rsidRDefault="005E27EF" w:rsidP="00196FFE">
            <w:pPr>
              <w:pStyle w:val="a4"/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196FFE">
              <w:rPr>
                <w:b/>
                <w:bCs/>
                <w:sz w:val="24"/>
                <w:szCs w:val="24"/>
              </w:rPr>
              <w:t>Состав экспертов</w:t>
            </w:r>
          </w:p>
        </w:tc>
      </w:tr>
      <w:tr w:rsidR="001348A8" w:rsidRPr="00E473F9" w:rsidTr="008B3383">
        <w:tc>
          <w:tcPr>
            <w:tcW w:w="3190" w:type="dxa"/>
            <w:vMerge w:val="restart"/>
          </w:tcPr>
          <w:p w:rsidR="001348A8" w:rsidRPr="00E473F9" w:rsidRDefault="001348A8" w:rsidP="008B204A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E473F9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738" w:type="dxa"/>
          </w:tcPr>
          <w:p w:rsidR="001348A8" w:rsidRPr="00E473F9" w:rsidRDefault="00FD76CC" w:rsidP="008B20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43" w:type="dxa"/>
          </w:tcPr>
          <w:p w:rsidR="00706BDF" w:rsidRPr="00E473F9" w:rsidRDefault="00706BDF" w:rsidP="008B204A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E473F9">
              <w:rPr>
                <w:sz w:val="24"/>
                <w:szCs w:val="24"/>
              </w:rPr>
              <w:t>Председатель комиссии- Лаухина Т.А.</w:t>
            </w:r>
          </w:p>
          <w:p w:rsidR="001348A8" w:rsidRPr="00E473F9" w:rsidRDefault="00706BDF" w:rsidP="008B204A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E473F9">
              <w:rPr>
                <w:sz w:val="24"/>
                <w:szCs w:val="24"/>
              </w:rPr>
              <w:t>Члены комиссии:</w:t>
            </w:r>
            <w:r w:rsidR="00B93F6E">
              <w:rPr>
                <w:sz w:val="24"/>
                <w:szCs w:val="24"/>
              </w:rPr>
              <w:t xml:space="preserve"> </w:t>
            </w:r>
            <w:r w:rsidRPr="00E473F9">
              <w:rPr>
                <w:sz w:val="24"/>
                <w:szCs w:val="24"/>
              </w:rPr>
              <w:t>Гаврилина З.В., Фарафонова О.Ю.</w:t>
            </w:r>
            <w:r w:rsidR="00B32611" w:rsidRPr="00E473F9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1348A8" w:rsidRPr="00E473F9" w:rsidTr="008B3383">
        <w:tc>
          <w:tcPr>
            <w:tcW w:w="3190" w:type="dxa"/>
            <w:vMerge/>
          </w:tcPr>
          <w:p w:rsidR="001348A8" w:rsidRPr="00E473F9" w:rsidRDefault="001348A8" w:rsidP="008B204A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:rsidR="001348A8" w:rsidRPr="00E473F9" w:rsidRDefault="00FD76CC" w:rsidP="008B20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43" w:type="dxa"/>
            <w:vMerge w:val="restart"/>
          </w:tcPr>
          <w:p w:rsidR="00706BDF" w:rsidRPr="00E473F9" w:rsidRDefault="00706BDF" w:rsidP="008B204A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E473F9">
              <w:rPr>
                <w:sz w:val="24"/>
                <w:szCs w:val="24"/>
              </w:rPr>
              <w:t xml:space="preserve">Председатель комиссии- </w:t>
            </w:r>
            <w:r w:rsidR="0076468F">
              <w:rPr>
                <w:sz w:val="24"/>
                <w:szCs w:val="24"/>
              </w:rPr>
              <w:t>Лаухина Т.А</w:t>
            </w:r>
            <w:r w:rsidRPr="00E473F9">
              <w:rPr>
                <w:sz w:val="24"/>
                <w:szCs w:val="24"/>
              </w:rPr>
              <w:t>.</w:t>
            </w:r>
          </w:p>
          <w:p w:rsidR="001348A8" w:rsidRPr="00E473F9" w:rsidRDefault="00706BDF" w:rsidP="008B204A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E473F9">
              <w:rPr>
                <w:sz w:val="24"/>
                <w:szCs w:val="24"/>
              </w:rPr>
              <w:lastRenderedPageBreak/>
              <w:t>Члены комиссии: Трухина М.И., Давыдова Л.Н.</w:t>
            </w:r>
            <w:r w:rsidR="00B32611" w:rsidRPr="00E473F9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1348A8" w:rsidRPr="00E473F9" w:rsidTr="008B3383">
        <w:tc>
          <w:tcPr>
            <w:tcW w:w="3190" w:type="dxa"/>
            <w:vMerge/>
          </w:tcPr>
          <w:p w:rsidR="001348A8" w:rsidRPr="00E473F9" w:rsidRDefault="001348A8" w:rsidP="008B204A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:rsidR="001348A8" w:rsidRPr="00E473F9" w:rsidRDefault="00FD76CC" w:rsidP="008B20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43" w:type="dxa"/>
            <w:vMerge/>
          </w:tcPr>
          <w:p w:rsidR="001348A8" w:rsidRPr="00E473F9" w:rsidRDefault="001348A8" w:rsidP="008B204A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</w:tr>
      <w:tr w:rsidR="001348A8" w:rsidRPr="00E473F9" w:rsidTr="008B3383">
        <w:tc>
          <w:tcPr>
            <w:tcW w:w="3190" w:type="dxa"/>
            <w:vMerge/>
          </w:tcPr>
          <w:p w:rsidR="001348A8" w:rsidRPr="00E473F9" w:rsidRDefault="001348A8" w:rsidP="008B204A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:rsidR="001348A8" w:rsidRPr="00E473F9" w:rsidRDefault="00FD76CC" w:rsidP="008B20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43" w:type="dxa"/>
            <w:vMerge/>
          </w:tcPr>
          <w:p w:rsidR="001348A8" w:rsidRPr="00E473F9" w:rsidRDefault="001348A8" w:rsidP="008B204A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</w:tr>
      <w:tr w:rsidR="001348A8" w:rsidRPr="00E473F9" w:rsidTr="008B3383">
        <w:tc>
          <w:tcPr>
            <w:tcW w:w="3190" w:type="dxa"/>
            <w:vMerge/>
          </w:tcPr>
          <w:p w:rsidR="001348A8" w:rsidRPr="00E473F9" w:rsidRDefault="001348A8" w:rsidP="008B204A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:rsidR="001348A8" w:rsidRPr="00E473F9" w:rsidRDefault="00FD76CC" w:rsidP="008B20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43" w:type="dxa"/>
            <w:vMerge/>
          </w:tcPr>
          <w:p w:rsidR="001348A8" w:rsidRPr="00E473F9" w:rsidRDefault="001348A8" w:rsidP="008B204A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</w:tr>
      <w:tr w:rsidR="001348A8" w:rsidRPr="00E473F9" w:rsidTr="008B3383">
        <w:tc>
          <w:tcPr>
            <w:tcW w:w="3190" w:type="dxa"/>
            <w:vMerge w:val="restart"/>
          </w:tcPr>
          <w:p w:rsidR="001348A8" w:rsidRPr="00E473F9" w:rsidRDefault="001348A8" w:rsidP="008B204A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E473F9">
              <w:rPr>
                <w:sz w:val="24"/>
                <w:szCs w:val="24"/>
              </w:rPr>
              <w:t>Математика</w:t>
            </w:r>
          </w:p>
        </w:tc>
        <w:tc>
          <w:tcPr>
            <w:tcW w:w="1738" w:type="dxa"/>
          </w:tcPr>
          <w:p w:rsidR="001348A8" w:rsidRPr="00E473F9" w:rsidRDefault="00FD76CC" w:rsidP="008B20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43" w:type="dxa"/>
            <w:vMerge w:val="restart"/>
          </w:tcPr>
          <w:p w:rsidR="001348A8" w:rsidRPr="00E473F9" w:rsidRDefault="001348A8" w:rsidP="008B204A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E473F9">
              <w:rPr>
                <w:sz w:val="24"/>
                <w:szCs w:val="24"/>
              </w:rPr>
              <w:t>Председатель комиссии- Лаухина Т.А.</w:t>
            </w:r>
          </w:p>
          <w:p w:rsidR="001348A8" w:rsidRPr="00E473F9" w:rsidRDefault="001348A8" w:rsidP="008B204A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E473F9">
              <w:rPr>
                <w:sz w:val="24"/>
                <w:szCs w:val="24"/>
              </w:rPr>
              <w:t>Члены комиссии: Сидорова Л.И., Тимохина Т.А.</w:t>
            </w:r>
            <w:r w:rsidR="00B32611" w:rsidRPr="00E473F9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1348A8" w:rsidRPr="00E473F9" w:rsidTr="008B3383">
        <w:tc>
          <w:tcPr>
            <w:tcW w:w="3190" w:type="dxa"/>
            <w:vMerge/>
          </w:tcPr>
          <w:p w:rsidR="001348A8" w:rsidRPr="00E473F9" w:rsidRDefault="001348A8" w:rsidP="008B204A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:rsidR="001348A8" w:rsidRPr="00E473F9" w:rsidRDefault="00FD76CC" w:rsidP="008B20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43" w:type="dxa"/>
            <w:vMerge/>
          </w:tcPr>
          <w:p w:rsidR="001348A8" w:rsidRPr="00E473F9" w:rsidRDefault="001348A8" w:rsidP="008B204A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</w:tr>
      <w:tr w:rsidR="001348A8" w:rsidRPr="00E473F9" w:rsidTr="008B3383">
        <w:tc>
          <w:tcPr>
            <w:tcW w:w="3190" w:type="dxa"/>
            <w:vMerge/>
          </w:tcPr>
          <w:p w:rsidR="001348A8" w:rsidRPr="00E473F9" w:rsidRDefault="001348A8" w:rsidP="008B204A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:rsidR="001348A8" w:rsidRPr="00E473F9" w:rsidRDefault="00FD76CC" w:rsidP="008B20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43" w:type="dxa"/>
            <w:vMerge/>
          </w:tcPr>
          <w:p w:rsidR="001348A8" w:rsidRPr="00E473F9" w:rsidRDefault="001348A8" w:rsidP="008B204A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</w:tr>
      <w:tr w:rsidR="001348A8" w:rsidRPr="00E473F9" w:rsidTr="008B3383">
        <w:tc>
          <w:tcPr>
            <w:tcW w:w="3190" w:type="dxa"/>
            <w:vMerge/>
          </w:tcPr>
          <w:p w:rsidR="001348A8" w:rsidRPr="00E473F9" w:rsidRDefault="001348A8" w:rsidP="008B204A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:rsidR="001348A8" w:rsidRPr="00E473F9" w:rsidRDefault="00FD76CC" w:rsidP="008B20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43" w:type="dxa"/>
            <w:vMerge/>
          </w:tcPr>
          <w:p w:rsidR="001348A8" w:rsidRPr="00E473F9" w:rsidRDefault="001348A8" w:rsidP="008B204A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</w:tr>
      <w:tr w:rsidR="001348A8" w:rsidRPr="00E473F9" w:rsidTr="008B3383">
        <w:tc>
          <w:tcPr>
            <w:tcW w:w="3190" w:type="dxa"/>
            <w:vMerge/>
          </w:tcPr>
          <w:p w:rsidR="001348A8" w:rsidRPr="00E473F9" w:rsidRDefault="001348A8" w:rsidP="008B204A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:rsidR="001348A8" w:rsidRPr="00E473F9" w:rsidRDefault="00FD76CC" w:rsidP="008B20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43" w:type="dxa"/>
            <w:vMerge/>
          </w:tcPr>
          <w:p w:rsidR="001348A8" w:rsidRPr="00E473F9" w:rsidRDefault="001348A8" w:rsidP="008B204A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</w:tr>
      <w:tr w:rsidR="00706BDF" w:rsidRPr="00E473F9" w:rsidTr="008B3383">
        <w:tc>
          <w:tcPr>
            <w:tcW w:w="3190" w:type="dxa"/>
            <w:vMerge w:val="restart"/>
          </w:tcPr>
          <w:p w:rsidR="00706BDF" w:rsidRPr="00E473F9" w:rsidRDefault="00706BDF" w:rsidP="008B204A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E473F9">
              <w:rPr>
                <w:sz w:val="24"/>
                <w:szCs w:val="24"/>
              </w:rPr>
              <w:t>История</w:t>
            </w:r>
          </w:p>
        </w:tc>
        <w:tc>
          <w:tcPr>
            <w:tcW w:w="1738" w:type="dxa"/>
          </w:tcPr>
          <w:p w:rsidR="00706BDF" w:rsidRPr="00E473F9" w:rsidRDefault="00FD76CC" w:rsidP="008B20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43" w:type="dxa"/>
            <w:vMerge w:val="restart"/>
          </w:tcPr>
          <w:p w:rsidR="00706BDF" w:rsidRPr="00E473F9" w:rsidRDefault="00706BDF" w:rsidP="008B204A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E473F9">
              <w:rPr>
                <w:sz w:val="24"/>
                <w:szCs w:val="24"/>
              </w:rPr>
              <w:t>Председатель комиссии- Лаухина Т.А.</w:t>
            </w:r>
          </w:p>
          <w:p w:rsidR="00706BDF" w:rsidRPr="00E473F9" w:rsidRDefault="00706BDF" w:rsidP="008B204A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E473F9">
              <w:rPr>
                <w:sz w:val="24"/>
                <w:szCs w:val="24"/>
              </w:rPr>
              <w:t xml:space="preserve">Члены комиссии: </w:t>
            </w:r>
            <w:r w:rsidR="0076468F">
              <w:rPr>
                <w:sz w:val="24"/>
                <w:szCs w:val="24"/>
              </w:rPr>
              <w:t>Гаврилина З.В</w:t>
            </w:r>
            <w:r w:rsidRPr="00E473F9">
              <w:rPr>
                <w:sz w:val="24"/>
                <w:szCs w:val="24"/>
              </w:rPr>
              <w:t>., Кочетова Т.П.</w:t>
            </w:r>
            <w:r w:rsidR="00B32611" w:rsidRPr="00E473F9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706BDF" w:rsidRPr="00E473F9" w:rsidTr="008B3383">
        <w:tc>
          <w:tcPr>
            <w:tcW w:w="3190" w:type="dxa"/>
            <w:vMerge/>
          </w:tcPr>
          <w:p w:rsidR="00706BDF" w:rsidRPr="00E473F9" w:rsidRDefault="00706BDF" w:rsidP="008B204A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:rsidR="00706BDF" w:rsidRPr="00E473F9" w:rsidRDefault="00FD76CC" w:rsidP="008B20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43" w:type="dxa"/>
            <w:vMerge/>
          </w:tcPr>
          <w:p w:rsidR="00706BDF" w:rsidRPr="00E473F9" w:rsidRDefault="00706BDF" w:rsidP="008B204A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</w:tr>
      <w:tr w:rsidR="00706BDF" w:rsidRPr="00E473F9" w:rsidTr="008B3383">
        <w:tc>
          <w:tcPr>
            <w:tcW w:w="3190" w:type="dxa"/>
            <w:vMerge/>
          </w:tcPr>
          <w:p w:rsidR="00706BDF" w:rsidRPr="00E473F9" w:rsidRDefault="00706BDF" w:rsidP="008B204A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:rsidR="00706BDF" w:rsidRPr="00E473F9" w:rsidRDefault="00FD76CC" w:rsidP="008B20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43" w:type="dxa"/>
            <w:vMerge/>
          </w:tcPr>
          <w:p w:rsidR="00706BDF" w:rsidRPr="00E473F9" w:rsidRDefault="00706BDF" w:rsidP="008B204A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</w:tr>
      <w:tr w:rsidR="00706BDF" w:rsidRPr="00E473F9" w:rsidTr="008B3383">
        <w:tc>
          <w:tcPr>
            <w:tcW w:w="3190" w:type="dxa"/>
            <w:vMerge/>
          </w:tcPr>
          <w:p w:rsidR="00706BDF" w:rsidRPr="00E473F9" w:rsidRDefault="00706BDF" w:rsidP="008B204A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:rsidR="00706BDF" w:rsidRPr="00E473F9" w:rsidRDefault="00FD76CC" w:rsidP="008B20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43" w:type="dxa"/>
            <w:vMerge/>
          </w:tcPr>
          <w:p w:rsidR="00706BDF" w:rsidRPr="00E473F9" w:rsidRDefault="00706BDF" w:rsidP="008B204A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</w:tr>
      <w:tr w:rsidR="00706BDF" w:rsidRPr="00E473F9" w:rsidTr="008B3383">
        <w:tc>
          <w:tcPr>
            <w:tcW w:w="3190" w:type="dxa"/>
            <w:vMerge w:val="restart"/>
          </w:tcPr>
          <w:p w:rsidR="00706BDF" w:rsidRPr="00E473F9" w:rsidRDefault="00706BDF" w:rsidP="008B204A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E473F9">
              <w:rPr>
                <w:sz w:val="24"/>
                <w:szCs w:val="24"/>
              </w:rPr>
              <w:t>География</w:t>
            </w:r>
          </w:p>
        </w:tc>
        <w:tc>
          <w:tcPr>
            <w:tcW w:w="1738" w:type="dxa"/>
          </w:tcPr>
          <w:p w:rsidR="00706BDF" w:rsidRPr="00E473F9" w:rsidRDefault="00FD76CC" w:rsidP="008B20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43" w:type="dxa"/>
            <w:vMerge w:val="restart"/>
          </w:tcPr>
          <w:p w:rsidR="00706BDF" w:rsidRPr="00E473F9" w:rsidRDefault="00706BDF" w:rsidP="008B204A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E473F9">
              <w:rPr>
                <w:sz w:val="24"/>
                <w:szCs w:val="24"/>
              </w:rPr>
              <w:t>Председатель комиссии- Лаухина Т.А.</w:t>
            </w:r>
          </w:p>
          <w:p w:rsidR="00706BDF" w:rsidRPr="00E473F9" w:rsidRDefault="00706BDF" w:rsidP="008B204A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E473F9">
              <w:rPr>
                <w:sz w:val="24"/>
                <w:szCs w:val="24"/>
              </w:rPr>
              <w:t xml:space="preserve">Члены комиссии: Белоярова А.Н., </w:t>
            </w:r>
            <w:r w:rsidR="00DE0E43" w:rsidRPr="00E473F9">
              <w:rPr>
                <w:sz w:val="24"/>
                <w:szCs w:val="24"/>
              </w:rPr>
              <w:t>Михеева Н.А.</w:t>
            </w:r>
            <w:r w:rsidR="00B32611" w:rsidRPr="00E473F9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706BDF" w:rsidRPr="00E473F9" w:rsidTr="008B3383">
        <w:tc>
          <w:tcPr>
            <w:tcW w:w="3190" w:type="dxa"/>
            <w:vMerge/>
          </w:tcPr>
          <w:p w:rsidR="00706BDF" w:rsidRPr="00E473F9" w:rsidRDefault="00706BDF" w:rsidP="008B204A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:rsidR="00706BDF" w:rsidRPr="00E473F9" w:rsidRDefault="00FD76CC" w:rsidP="008B20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43" w:type="dxa"/>
            <w:vMerge/>
          </w:tcPr>
          <w:p w:rsidR="00706BDF" w:rsidRPr="00E473F9" w:rsidRDefault="00706BDF" w:rsidP="008B204A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</w:tr>
      <w:tr w:rsidR="00706BDF" w:rsidRPr="00E473F9" w:rsidTr="008B3383">
        <w:tc>
          <w:tcPr>
            <w:tcW w:w="3190" w:type="dxa"/>
            <w:vMerge/>
          </w:tcPr>
          <w:p w:rsidR="00706BDF" w:rsidRPr="00E473F9" w:rsidRDefault="00706BDF" w:rsidP="008B204A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:rsidR="00706BDF" w:rsidRPr="00E473F9" w:rsidRDefault="00FD76CC" w:rsidP="008B20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43" w:type="dxa"/>
            <w:vMerge/>
          </w:tcPr>
          <w:p w:rsidR="00706BDF" w:rsidRPr="00E473F9" w:rsidRDefault="00706BDF" w:rsidP="008B204A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</w:tr>
      <w:tr w:rsidR="00706BDF" w:rsidRPr="00E473F9" w:rsidTr="008B3383">
        <w:tc>
          <w:tcPr>
            <w:tcW w:w="3190" w:type="dxa"/>
            <w:vMerge w:val="restart"/>
          </w:tcPr>
          <w:p w:rsidR="00706BDF" w:rsidRPr="00E473F9" w:rsidRDefault="00706BDF" w:rsidP="008B204A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E473F9">
              <w:rPr>
                <w:sz w:val="24"/>
                <w:szCs w:val="24"/>
              </w:rPr>
              <w:t>Физика</w:t>
            </w:r>
          </w:p>
        </w:tc>
        <w:tc>
          <w:tcPr>
            <w:tcW w:w="1738" w:type="dxa"/>
          </w:tcPr>
          <w:p w:rsidR="00706BDF" w:rsidRPr="00E473F9" w:rsidRDefault="00FD76CC" w:rsidP="008B20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43" w:type="dxa"/>
            <w:vMerge w:val="restart"/>
          </w:tcPr>
          <w:p w:rsidR="00706BDF" w:rsidRPr="00E473F9" w:rsidRDefault="00706BDF" w:rsidP="008B204A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E473F9">
              <w:rPr>
                <w:sz w:val="24"/>
                <w:szCs w:val="24"/>
              </w:rPr>
              <w:t xml:space="preserve">Председатель комиссии- </w:t>
            </w:r>
            <w:r w:rsidR="0076468F">
              <w:rPr>
                <w:sz w:val="24"/>
                <w:szCs w:val="24"/>
              </w:rPr>
              <w:t>Лаухина Т.А</w:t>
            </w:r>
            <w:r w:rsidRPr="00E473F9">
              <w:rPr>
                <w:sz w:val="24"/>
                <w:szCs w:val="24"/>
              </w:rPr>
              <w:t>.</w:t>
            </w:r>
          </w:p>
          <w:p w:rsidR="00706BDF" w:rsidRPr="00E473F9" w:rsidRDefault="00706BDF" w:rsidP="008B204A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E473F9">
              <w:rPr>
                <w:sz w:val="24"/>
                <w:szCs w:val="24"/>
              </w:rPr>
              <w:t xml:space="preserve">Члены комиссии: </w:t>
            </w:r>
            <w:r w:rsidR="0076468F">
              <w:rPr>
                <w:sz w:val="24"/>
                <w:szCs w:val="24"/>
              </w:rPr>
              <w:t>Саблина А.И</w:t>
            </w:r>
            <w:r w:rsidRPr="00E473F9">
              <w:rPr>
                <w:sz w:val="24"/>
                <w:szCs w:val="24"/>
              </w:rPr>
              <w:t xml:space="preserve">., </w:t>
            </w:r>
            <w:r w:rsidRPr="001C6957">
              <w:rPr>
                <w:sz w:val="24"/>
                <w:szCs w:val="24"/>
              </w:rPr>
              <w:t>Каверин С.В.</w:t>
            </w:r>
            <w:r w:rsidR="00B32611" w:rsidRPr="001C6957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706BDF" w:rsidRPr="00E473F9" w:rsidTr="008B3383">
        <w:tc>
          <w:tcPr>
            <w:tcW w:w="3190" w:type="dxa"/>
            <w:vMerge/>
          </w:tcPr>
          <w:p w:rsidR="00706BDF" w:rsidRPr="00E473F9" w:rsidRDefault="00706BDF" w:rsidP="008B204A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:rsidR="00706BDF" w:rsidRPr="00E473F9" w:rsidRDefault="00FD76CC" w:rsidP="008B20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43" w:type="dxa"/>
            <w:vMerge/>
          </w:tcPr>
          <w:p w:rsidR="00706BDF" w:rsidRPr="00E473F9" w:rsidRDefault="00706BDF" w:rsidP="008B204A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</w:tr>
      <w:tr w:rsidR="00706BDF" w:rsidRPr="00E473F9" w:rsidTr="008B3383">
        <w:tc>
          <w:tcPr>
            <w:tcW w:w="3190" w:type="dxa"/>
            <w:vMerge w:val="restart"/>
          </w:tcPr>
          <w:p w:rsidR="00706BDF" w:rsidRPr="00E473F9" w:rsidRDefault="00706BDF" w:rsidP="008B204A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E473F9">
              <w:rPr>
                <w:sz w:val="24"/>
                <w:szCs w:val="24"/>
              </w:rPr>
              <w:t>Биология</w:t>
            </w:r>
          </w:p>
        </w:tc>
        <w:tc>
          <w:tcPr>
            <w:tcW w:w="1738" w:type="dxa"/>
          </w:tcPr>
          <w:p w:rsidR="00706BDF" w:rsidRPr="00E473F9" w:rsidRDefault="00FD76CC" w:rsidP="008B20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43" w:type="dxa"/>
            <w:vMerge w:val="restart"/>
          </w:tcPr>
          <w:p w:rsidR="00706BDF" w:rsidRPr="00E473F9" w:rsidRDefault="00706BDF" w:rsidP="008B204A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E473F9">
              <w:rPr>
                <w:sz w:val="24"/>
                <w:szCs w:val="24"/>
              </w:rPr>
              <w:t xml:space="preserve">Председатель комиссии- </w:t>
            </w:r>
            <w:r w:rsidR="0076468F">
              <w:rPr>
                <w:sz w:val="24"/>
                <w:szCs w:val="24"/>
              </w:rPr>
              <w:t>Лаухина Т.А</w:t>
            </w:r>
            <w:r w:rsidR="00763A68" w:rsidRPr="00E473F9">
              <w:rPr>
                <w:sz w:val="24"/>
                <w:szCs w:val="24"/>
              </w:rPr>
              <w:t>.</w:t>
            </w:r>
          </w:p>
          <w:p w:rsidR="00706BDF" w:rsidRPr="00E473F9" w:rsidRDefault="00706BDF" w:rsidP="008B204A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E473F9">
              <w:rPr>
                <w:sz w:val="24"/>
                <w:szCs w:val="24"/>
              </w:rPr>
              <w:t xml:space="preserve">Члены комиссии: Белоярова А.Н., </w:t>
            </w:r>
            <w:r w:rsidR="001C6957">
              <w:rPr>
                <w:sz w:val="24"/>
                <w:szCs w:val="24"/>
              </w:rPr>
              <w:t>Дубинкина Н.Н.</w:t>
            </w:r>
            <w:r w:rsidRPr="00E473F9">
              <w:rPr>
                <w:sz w:val="24"/>
                <w:szCs w:val="24"/>
              </w:rPr>
              <w:t>.</w:t>
            </w:r>
            <w:r w:rsidR="00B32611" w:rsidRPr="00E473F9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706BDF" w:rsidRPr="00E473F9" w:rsidTr="008B3383">
        <w:tc>
          <w:tcPr>
            <w:tcW w:w="3190" w:type="dxa"/>
            <w:vMerge/>
          </w:tcPr>
          <w:p w:rsidR="00706BDF" w:rsidRPr="00E473F9" w:rsidRDefault="00706BDF" w:rsidP="008B204A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:rsidR="00706BDF" w:rsidRPr="00E473F9" w:rsidRDefault="00FD76CC" w:rsidP="008B20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43" w:type="dxa"/>
            <w:vMerge/>
          </w:tcPr>
          <w:p w:rsidR="00706BDF" w:rsidRPr="00E473F9" w:rsidRDefault="00706BDF" w:rsidP="008B204A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</w:tr>
      <w:tr w:rsidR="00706BDF" w:rsidRPr="00E473F9" w:rsidTr="008B3383">
        <w:tc>
          <w:tcPr>
            <w:tcW w:w="3190" w:type="dxa"/>
            <w:vMerge/>
          </w:tcPr>
          <w:p w:rsidR="00706BDF" w:rsidRPr="00E473F9" w:rsidRDefault="00706BDF" w:rsidP="008B204A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:rsidR="00706BDF" w:rsidRPr="00E473F9" w:rsidRDefault="00FD76CC" w:rsidP="008B20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43" w:type="dxa"/>
            <w:vMerge/>
          </w:tcPr>
          <w:p w:rsidR="00706BDF" w:rsidRPr="00E473F9" w:rsidRDefault="00706BDF" w:rsidP="008B204A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</w:tr>
      <w:tr w:rsidR="00706BDF" w:rsidRPr="00E473F9" w:rsidTr="008B3383">
        <w:tc>
          <w:tcPr>
            <w:tcW w:w="3190" w:type="dxa"/>
            <w:vMerge/>
          </w:tcPr>
          <w:p w:rsidR="00706BDF" w:rsidRPr="00E473F9" w:rsidRDefault="00706BDF" w:rsidP="008B204A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:rsidR="00706BDF" w:rsidRPr="00E473F9" w:rsidRDefault="00FD76CC" w:rsidP="008B20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43" w:type="dxa"/>
            <w:vMerge/>
          </w:tcPr>
          <w:p w:rsidR="00706BDF" w:rsidRPr="00E473F9" w:rsidRDefault="00706BDF" w:rsidP="008B204A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</w:tr>
      <w:tr w:rsidR="00F55BC1" w:rsidRPr="00E473F9" w:rsidTr="008B3383">
        <w:tc>
          <w:tcPr>
            <w:tcW w:w="3190" w:type="dxa"/>
          </w:tcPr>
          <w:p w:rsidR="00F55BC1" w:rsidRPr="00E473F9" w:rsidRDefault="00F55BC1" w:rsidP="008B204A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E473F9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1738" w:type="dxa"/>
          </w:tcPr>
          <w:p w:rsidR="00F55BC1" w:rsidRPr="00E473F9" w:rsidRDefault="00FD76CC" w:rsidP="008B20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43" w:type="dxa"/>
          </w:tcPr>
          <w:p w:rsidR="00706BDF" w:rsidRPr="00E473F9" w:rsidRDefault="00706BDF" w:rsidP="008B204A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E473F9">
              <w:rPr>
                <w:sz w:val="24"/>
                <w:szCs w:val="24"/>
              </w:rPr>
              <w:t>Председатель комиссии</w:t>
            </w:r>
            <w:r w:rsidR="00D0374E" w:rsidRPr="00E473F9">
              <w:rPr>
                <w:sz w:val="24"/>
                <w:szCs w:val="24"/>
              </w:rPr>
              <w:t xml:space="preserve"> </w:t>
            </w:r>
            <w:r w:rsidRPr="00E473F9">
              <w:rPr>
                <w:sz w:val="24"/>
                <w:szCs w:val="24"/>
              </w:rPr>
              <w:t>- Лаухина Т.А.</w:t>
            </w:r>
          </w:p>
          <w:p w:rsidR="00F55BC1" w:rsidRPr="00E473F9" w:rsidRDefault="00706BDF" w:rsidP="008B204A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E473F9">
              <w:rPr>
                <w:sz w:val="24"/>
                <w:szCs w:val="24"/>
              </w:rPr>
              <w:t>Члены комиссии:</w:t>
            </w:r>
            <w:r w:rsidR="00FD76CC">
              <w:rPr>
                <w:sz w:val="24"/>
                <w:szCs w:val="24"/>
              </w:rPr>
              <w:t xml:space="preserve"> </w:t>
            </w:r>
            <w:r w:rsidR="0076468F">
              <w:rPr>
                <w:sz w:val="24"/>
                <w:szCs w:val="24"/>
              </w:rPr>
              <w:t>Черногорова О.В</w:t>
            </w:r>
            <w:r w:rsidRPr="00E473F9">
              <w:rPr>
                <w:sz w:val="24"/>
                <w:szCs w:val="24"/>
              </w:rPr>
              <w:t>., Фарафонова О.Ю.</w:t>
            </w:r>
            <w:r w:rsidR="00B32611" w:rsidRPr="00E473F9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DE0E43" w:rsidRPr="00E473F9" w:rsidTr="008B3383">
        <w:tc>
          <w:tcPr>
            <w:tcW w:w="3190" w:type="dxa"/>
            <w:vMerge w:val="restart"/>
          </w:tcPr>
          <w:p w:rsidR="00DE0E43" w:rsidRPr="00E473F9" w:rsidRDefault="00DE0E43" w:rsidP="008B204A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E473F9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1738" w:type="dxa"/>
          </w:tcPr>
          <w:p w:rsidR="00DE0E43" w:rsidRPr="00E473F9" w:rsidRDefault="00FD76CC" w:rsidP="008B20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43" w:type="dxa"/>
            <w:vMerge w:val="restart"/>
          </w:tcPr>
          <w:p w:rsidR="00DE0E43" w:rsidRPr="00E473F9" w:rsidRDefault="00DE0E43" w:rsidP="008B204A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E473F9">
              <w:rPr>
                <w:sz w:val="24"/>
                <w:szCs w:val="24"/>
              </w:rPr>
              <w:t>Председатель комиссии- Лаухина Т.А.</w:t>
            </w:r>
          </w:p>
          <w:p w:rsidR="00DE0E43" w:rsidRPr="00E473F9" w:rsidRDefault="00DE0E43" w:rsidP="008B204A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E473F9">
              <w:rPr>
                <w:sz w:val="24"/>
                <w:szCs w:val="24"/>
              </w:rPr>
              <w:t xml:space="preserve">Члены комиссии: </w:t>
            </w:r>
            <w:r w:rsidR="0076468F">
              <w:rPr>
                <w:sz w:val="24"/>
                <w:szCs w:val="24"/>
              </w:rPr>
              <w:t>Гаврилина З.В</w:t>
            </w:r>
            <w:r w:rsidRPr="00E473F9">
              <w:rPr>
                <w:sz w:val="24"/>
                <w:szCs w:val="24"/>
              </w:rPr>
              <w:t>., Кочетова Т.П</w:t>
            </w:r>
            <w:r w:rsidR="00B32611" w:rsidRPr="00E473F9">
              <w:rPr>
                <w:sz w:val="24"/>
                <w:szCs w:val="24"/>
              </w:rPr>
              <w:t>. (по согласованию)</w:t>
            </w:r>
          </w:p>
        </w:tc>
      </w:tr>
      <w:tr w:rsidR="00DE0E43" w:rsidRPr="00E473F9" w:rsidTr="008B3383">
        <w:tc>
          <w:tcPr>
            <w:tcW w:w="3190" w:type="dxa"/>
            <w:vMerge/>
          </w:tcPr>
          <w:p w:rsidR="00DE0E43" w:rsidRPr="00E473F9" w:rsidRDefault="00DE0E43" w:rsidP="008B204A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:rsidR="00DE0E43" w:rsidRPr="00E473F9" w:rsidRDefault="00FD76CC" w:rsidP="008B20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43" w:type="dxa"/>
            <w:vMerge/>
          </w:tcPr>
          <w:p w:rsidR="00DE0E43" w:rsidRPr="00E473F9" w:rsidRDefault="00DE0E43" w:rsidP="008B204A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</w:tr>
      <w:tr w:rsidR="00DE0E43" w:rsidRPr="00E473F9" w:rsidTr="00F55BC1">
        <w:trPr>
          <w:trHeight w:val="105"/>
        </w:trPr>
        <w:tc>
          <w:tcPr>
            <w:tcW w:w="3190" w:type="dxa"/>
            <w:vMerge/>
          </w:tcPr>
          <w:p w:rsidR="00DE0E43" w:rsidRPr="00E473F9" w:rsidRDefault="00DE0E43" w:rsidP="008B204A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38" w:type="dxa"/>
          </w:tcPr>
          <w:p w:rsidR="00DE0E43" w:rsidRPr="00E473F9" w:rsidRDefault="00FD76CC" w:rsidP="008B20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43" w:type="dxa"/>
            <w:vMerge/>
          </w:tcPr>
          <w:p w:rsidR="00DE0E43" w:rsidRPr="00E473F9" w:rsidRDefault="00DE0E43" w:rsidP="008B204A">
            <w:pPr>
              <w:pStyle w:val="a4"/>
              <w:spacing w:line="276" w:lineRule="auto"/>
              <w:rPr>
                <w:sz w:val="24"/>
                <w:szCs w:val="24"/>
              </w:rPr>
            </w:pPr>
          </w:p>
        </w:tc>
      </w:tr>
      <w:tr w:rsidR="00DE0E43" w:rsidRPr="00E473F9" w:rsidTr="008B3383">
        <w:trPr>
          <w:trHeight w:val="195"/>
        </w:trPr>
        <w:tc>
          <w:tcPr>
            <w:tcW w:w="3190" w:type="dxa"/>
          </w:tcPr>
          <w:p w:rsidR="00DE0E43" w:rsidRPr="00E473F9" w:rsidRDefault="00DE0E43" w:rsidP="008B204A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E473F9">
              <w:rPr>
                <w:sz w:val="24"/>
                <w:szCs w:val="24"/>
              </w:rPr>
              <w:t>Химия</w:t>
            </w:r>
          </w:p>
        </w:tc>
        <w:tc>
          <w:tcPr>
            <w:tcW w:w="1738" w:type="dxa"/>
          </w:tcPr>
          <w:p w:rsidR="00DE0E43" w:rsidRPr="00E473F9" w:rsidRDefault="00FD76CC" w:rsidP="008B204A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43" w:type="dxa"/>
          </w:tcPr>
          <w:p w:rsidR="00DE0E43" w:rsidRPr="00E473F9" w:rsidRDefault="00DE0E43" w:rsidP="008B204A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E473F9">
              <w:rPr>
                <w:sz w:val="24"/>
                <w:szCs w:val="24"/>
              </w:rPr>
              <w:t>Председатель комиссии</w:t>
            </w:r>
            <w:r w:rsidR="00D0374E" w:rsidRPr="00E473F9">
              <w:rPr>
                <w:sz w:val="24"/>
                <w:szCs w:val="24"/>
              </w:rPr>
              <w:t xml:space="preserve"> </w:t>
            </w:r>
            <w:r w:rsidRPr="00E473F9">
              <w:rPr>
                <w:sz w:val="24"/>
                <w:szCs w:val="24"/>
              </w:rPr>
              <w:t>- Лаухина Т.А.</w:t>
            </w:r>
          </w:p>
          <w:p w:rsidR="00DE0E43" w:rsidRPr="00E473F9" w:rsidRDefault="00DE0E43" w:rsidP="008B204A">
            <w:pPr>
              <w:pStyle w:val="a4"/>
              <w:spacing w:line="276" w:lineRule="auto"/>
              <w:rPr>
                <w:sz w:val="24"/>
                <w:szCs w:val="24"/>
              </w:rPr>
            </w:pPr>
            <w:r w:rsidRPr="00E473F9">
              <w:rPr>
                <w:sz w:val="24"/>
                <w:szCs w:val="24"/>
              </w:rPr>
              <w:t xml:space="preserve">Члены комиссии: Белоярова А.Н., </w:t>
            </w:r>
            <w:r w:rsidR="001C6957">
              <w:rPr>
                <w:sz w:val="24"/>
                <w:szCs w:val="24"/>
              </w:rPr>
              <w:t xml:space="preserve">Дубинкина Н.Н. </w:t>
            </w:r>
            <w:r w:rsidR="00B32611" w:rsidRPr="00E473F9">
              <w:rPr>
                <w:sz w:val="24"/>
                <w:szCs w:val="24"/>
              </w:rPr>
              <w:t>(по согласованию)</w:t>
            </w:r>
          </w:p>
        </w:tc>
      </w:tr>
    </w:tbl>
    <w:p w:rsidR="00A43991" w:rsidRPr="00E473F9" w:rsidRDefault="00A43991" w:rsidP="008B204A">
      <w:pPr>
        <w:pStyle w:val="a4"/>
        <w:spacing w:line="276" w:lineRule="auto"/>
        <w:rPr>
          <w:sz w:val="24"/>
          <w:szCs w:val="24"/>
        </w:rPr>
      </w:pPr>
    </w:p>
    <w:p w:rsidR="005E27EF" w:rsidRPr="00E473F9" w:rsidRDefault="00D03B0E" w:rsidP="007D4BD8">
      <w:pPr>
        <w:pStyle w:val="a4"/>
        <w:spacing w:line="276" w:lineRule="auto"/>
        <w:rPr>
          <w:sz w:val="24"/>
          <w:szCs w:val="24"/>
        </w:rPr>
      </w:pPr>
      <w:r w:rsidRPr="00E473F9">
        <w:rPr>
          <w:sz w:val="24"/>
          <w:szCs w:val="24"/>
        </w:rPr>
        <w:t>10</w:t>
      </w:r>
      <w:r w:rsidR="005E27EF" w:rsidRPr="00E473F9">
        <w:rPr>
          <w:sz w:val="24"/>
          <w:szCs w:val="24"/>
        </w:rPr>
        <w:t xml:space="preserve">.Утвердить </w:t>
      </w:r>
      <w:r w:rsidR="00B32611" w:rsidRPr="00E473F9">
        <w:rPr>
          <w:sz w:val="24"/>
          <w:szCs w:val="24"/>
        </w:rPr>
        <w:t xml:space="preserve">день (следующий день после проведения ВПР), </w:t>
      </w:r>
      <w:r w:rsidR="005E27EF" w:rsidRPr="00E473F9">
        <w:rPr>
          <w:sz w:val="24"/>
          <w:szCs w:val="24"/>
        </w:rPr>
        <w:t xml:space="preserve">время </w:t>
      </w:r>
      <w:r w:rsidR="00B32611" w:rsidRPr="00E473F9">
        <w:rPr>
          <w:sz w:val="24"/>
          <w:szCs w:val="24"/>
        </w:rPr>
        <w:t xml:space="preserve">начала проверки работ участников </w:t>
      </w:r>
      <w:r w:rsidR="005E27EF" w:rsidRPr="00E473F9">
        <w:rPr>
          <w:sz w:val="24"/>
          <w:szCs w:val="24"/>
        </w:rPr>
        <w:t>14.00</w:t>
      </w:r>
      <w:r w:rsidR="00706BDF" w:rsidRPr="00E473F9">
        <w:rPr>
          <w:sz w:val="24"/>
          <w:szCs w:val="24"/>
        </w:rPr>
        <w:t xml:space="preserve">, </w:t>
      </w:r>
      <w:r w:rsidR="005E27EF" w:rsidRPr="00E473F9">
        <w:rPr>
          <w:sz w:val="24"/>
          <w:szCs w:val="24"/>
        </w:rPr>
        <w:t xml:space="preserve">место (кабинет информатики и ИКТ) </w:t>
      </w:r>
    </w:p>
    <w:p w:rsidR="005E27EF" w:rsidRPr="00E473F9" w:rsidRDefault="00D03B0E" w:rsidP="007D4BD8">
      <w:pPr>
        <w:pStyle w:val="a4"/>
        <w:spacing w:line="276" w:lineRule="auto"/>
        <w:rPr>
          <w:sz w:val="24"/>
          <w:szCs w:val="24"/>
        </w:rPr>
      </w:pPr>
      <w:r w:rsidRPr="00E473F9">
        <w:rPr>
          <w:sz w:val="24"/>
          <w:szCs w:val="24"/>
        </w:rPr>
        <w:t>11</w:t>
      </w:r>
      <w:r w:rsidR="005E27EF" w:rsidRPr="00E473F9">
        <w:rPr>
          <w:sz w:val="24"/>
          <w:szCs w:val="24"/>
        </w:rPr>
        <w:t>. Членам комиссии обеспечить коллегиальность и объективность при проверке ВПР в соответствии с критериями ФИС ОКО.</w:t>
      </w:r>
    </w:p>
    <w:p w:rsidR="001612D0" w:rsidRPr="00E473F9" w:rsidRDefault="00D03B0E" w:rsidP="007D4BD8">
      <w:pPr>
        <w:pStyle w:val="a4"/>
        <w:spacing w:line="276" w:lineRule="auto"/>
        <w:rPr>
          <w:sz w:val="24"/>
          <w:szCs w:val="24"/>
        </w:rPr>
      </w:pPr>
      <w:r w:rsidRPr="00E473F9">
        <w:rPr>
          <w:sz w:val="24"/>
          <w:szCs w:val="24"/>
        </w:rPr>
        <w:t>12</w:t>
      </w:r>
      <w:r w:rsidR="001612D0" w:rsidRPr="00E473F9">
        <w:rPr>
          <w:sz w:val="24"/>
          <w:szCs w:val="24"/>
        </w:rPr>
        <w:t>. Классным руководителям:</w:t>
      </w:r>
    </w:p>
    <w:p w:rsidR="001612D0" w:rsidRPr="00E473F9" w:rsidRDefault="001612D0" w:rsidP="007D4BD8">
      <w:pPr>
        <w:pStyle w:val="a4"/>
        <w:spacing w:line="276" w:lineRule="auto"/>
        <w:rPr>
          <w:sz w:val="24"/>
          <w:szCs w:val="24"/>
        </w:rPr>
      </w:pPr>
      <w:r w:rsidRPr="00E473F9">
        <w:rPr>
          <w:sz w:val="24"/>
          <w:szCs w:val="24"/>
        </w:rPr>
        <w:t>- обеспечить в день проведения ВПР подготовку кабинетов в соответствии с требованиями СанПиН;</w:t>
      </w:r>
    </w:p>
    <w:p w:rsidR="001612D0" w:rsidRPr="00E473F9" w:rsidRDefault="001612D0" w:rsidP="007D4BD8">
      <w:pPr>
        <w:pStyle w:val="a4"/>
        <w:spacing w:line="276" w:lineRule="auto"/>
        <w:rPr>
          <w:sz w:val="24"/>
          <w:szCs w:val="24"/>
        </w:rPr>
      </w:pPr>
      <w:r w:rsidRPr="00E473F9">
        <w:rPr>
          <w:sz w:val="24"/>
          <w:szCs w:val="24"/>
        </w:rPr>
        <w:t>- подготовить черновики (с угловым штампом) для учащихся;</w:t>
      </w:r>
    </w:p>
    <w:p w:rsidR="001612D0" w:rsidRPr="00E473F9" w:rsidRDefault="001612D0" w:rsidP="007D4BD8">
      <w:pPr>
        <w:pStyle w:val="a4"/>
        <w:spacing w:line="276" w:lineRule="auto"/>
        <w:rPr>
          <w:sz w:val="24"/>
          <w:szCs w:val="24"/>
        </w:rPr>
      </w:pPr>
      <w:r w:rsidRPr="00E473F9">
        <w:rPr>
          <w:sz w:val="24"/>
          <w:szCs w:val="24"/>
        </w:rPr>
        <w:t>- довести до сведения родителей изменения в расписании занятий.</w:t>
      </w:r>
    </w:p>
    <w:p w:rsidR="00F3286D" w:rsidRPr="00E473F9" w:rsidRDefault="00D0374E" w:rsidP="007D4BD8">
      <w:pPr>
        <w:pStyle w:val="a4"/>
        <w:spacing w:line="276" w:lineRule="auto"/>
        <w:rPr>
          <w:sz w:val="24"/>
          <w:szCs w:val="24"/>
        </w:rPr>
      </w:pPr>
      <w:r w:rsidRPr="00E473F9">
        <w:rPr>
          <w:sz w:val="24"/>
          <w:szCs w:val="24"/>
        </w:rPr>
        <w:t>12</w:t>
      </w:r>
      <w:r w:rsidR="0048791F" w:rsidRPr="00E473F9">
        <w:rPr>
          <w:sz w:val="24"/>
          <w:szCs w:val="24"/>
        </w:rPr>
        <w:t xml:space="preserve">. </w:t>
      </w:r>
      <w:r w:rsidRPr="00E473F9">
        <w:rPr>
          <w:sz w:val="24"/>
          <w:szCs w:val="24"/>
        </w:rPr>
        <w:t>Контроль исполнения</w:t>
      </w:r>
      <w:r w:rsidR="005E27EF" w:rsidRPr="00E473F9">
        <w:rPr>
          <w:sz w:val="24"/>
          <w:szCs w:val="24"/>
        </w:rPr>
        <w:t xml:space="preserve"> приказа оставляю за собой.</w:t>
      </w:r>
    </w:p>
    <w:p w:rsidR="005E27EF" w:rsidRDefault="005E27EF" w:rsidP="00E473F9">
      <w:pPr>
        <w:pStyle w:val="a4"/>
        <w:rPr>
          <w:sz w:val="24"/>
          <w:szCs w:val="24"/>
        </w:rPr>
      </w:pPr>
    </w:p>
    <w:p w:rsidR="007D4BD8" w:rsidRPr="00E473F9" w:rsidRDefault="007D4BD8" w:rsidP="00E473F9">
      <w:pPr>
        <w:pStyle w:val="a4"/>
        <w:rPr>
          <w:sz w:val="24"/>
          <w:szCs w:val="24"/>
        </w:rPr>
      </w:pPr>
    </w:p>
    <w:p w:rsidR="0048791F" w:rsidRPr="00E473F9" w:rsidRDefault="0076468F" w:rsidP="007D4BD8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5E27EF" w:rsidRPr="00E473F9">
        <w:rPr>
          <w:sz w:val="24"/>
          <w:szCs w:val="24"/>
        </w:rPr>
        <w:t xml:space="preserve">Директор                                  </w:t>
      </w:r>
      <w:r>
        <w:rPr>
          <w:sz w:val="24"/>
          <w:szCs w:val="24"/>
        </w:rPr>
        <w:t xml:space="preserve">                        </w:t>
      </w:r>
      <w:r w:rsidR="00F3286D" w:rsidRPr="00E473F9">
        <w:rPr>
          <w:sz w:val="24"/>
          <w:szCs w:val="24"/>
        </w:rPr>
        <w:t>Лаухина</w:t>
      </w:r>
      <w:r w:rsidRPr="00E473F9">
        <w:rPr>
          <w:sz w:val="24"/>
          <w:szCs w:val="24"/>
        </w:rPr>
        <w:t xml:space="preserve">  Т.А.</w:t>
      </w:r>
    </w:p>
    <w:p w:rsidR="007D4BD8" w:rsidRDefault="007D4BD8" w:rsidP="005E27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791F" w:rsidRPr="00E473F9" w:rsidRDefault="005E27EF" w:rsidP="005E27EF">
      <w:pPr>
        <w:jc w:val="both"/>
        <w:rPr>
          <w:rFonts w:ascii="Times New Roman" w:hAnsi="Times New Roman" w:cs="Times New Roman"/>
          <w:sz w:val="24"/>
          <w:szCs w:val="24"/>
        </w:rPr>
      </w:pPr>
      <w:r w:rsidRPr="00E473F9">
        <w:rPr>
          <w:rFonts w:ascii="Times New Roman" w:hAnsi="Times New Roman" w:cs="Times New Roman"/>
          <w:sz w:val="24"/>
          <w:szCs w:val="24"/>
        </w:rPr>
        <w:lastRenderedPageBreak/>
        <w:t>С приказом ознакомлены:</w:t>
      </w:r>
    </w:p>
    <w:p w:rsidR="007E0B97" w:rsidRPr="00E473F9" w:rsidRDefault="005E27EF" w:rsidP="00E473F9">
      <w:pPr>
        <w:pStyle w:val="a4"/>
        <w:rPr>
          <w:sz w:val="24"/>
          <w:szCs w:val="24"/>
        </w:rPr>
      </w:pPr>
      <w:r w:rsidRPr="00E473F9">
        <w:rPr>
          <w:sz w:val="24"/>
          <w:szCs w:val="24"/>
        </w:rPr>
        <w:t>________________/Бело</w:t>
      </w:r>
      <w:r w:rsidR="007E0B97" w:rsidRPr="00E473F9">
        <w:rPr>
          <w:sz w:val="24"/>
          <w:szCs w:val="24"/>
        </w:rPr>
        <w:t>яро</w:t>
      </w:r>
      <w:r w:rsidRPr="00E473F9">
        <w:rPr>
          <w:sz w:val="24"/>
          <w:szCs w:val="24"/>
        </w:rPr>
        <w:t xml:space="preserve">ва А.Н./      </w:t>
      </w:r>
      <w:r w:rsidR="0076468F">
        <w:rPr>
          <w:sz w:val="24"/>
          <w:szCs w:val="24"/>
        </w:rPr>
        <w:t xml:space="preserve">                       </w:t>
      </w:r>
      <w:r w:rsidR="00E473F9">
        <w:rPr>
          <w:sz w:val="24"/>
          <w:szCs w:val="24"/>
        </w:rPr>
        <w:t xml:space="preserve"> </w:t>
      </w:r>
      <w:r w:rsidRPr="00E473F9">
        <w:rPr>
          <w:sz w:val="24"/>
          <w:szCs w:val="24"/>
        </w:rPr>
        <w:t>________________/</w:t>
      </w:r>
      <w:r w:rsidR="007E0B97" w:rsidRPr="00E473F9">
        <w:rPr>
          <w:sz w:val="24"/>
          <w:szCs w:val="24"/>
        </w:rPr>
        <w:t>Дударев И.В./</w:t>
      </w:r>
      <w:r w:rsidRPr="00E473F9">
        <w:rPr>
          <w:sz w:val="24"/>
          <w:szCs w:val="24"/>
        </w:rPr>
        <w:t xml:space="preserve"> </w:t>
      </w:r>
    </w:p>
    <w:p w:rsidR="007E0B97" w:rsidRPr="00E473F9" w:rsidRDefault="007E0B97" w:rsidP="00E473F9">
      <w:pPr>
        <w:pStyle w:val="a4"/>
        <w:rPr>
          <w:sz w:val="24"/>
          <w:szCs w:val="24"/>
        </w:rPr>
      </w:pPr>
    </w:p>
    <w:p w:rsidR="005E27EF" w:rsidRPr="00E473F9" w:rsidRDefault="007E0B97" w:rsidP="00E473F9">
      <w:pPr>
        <w:pStyle w:val="a4"/>
        <w:rPr>
          <w:sz w:val="24"/>
          <w:szCs w:val="24"/>
        </w:rPr>
      </w:pPr>
      <w:r w:rsidRPr="00E473F9">
        <w:rPr>
          <w:sz w:val="24"/>
          <w:szCs w:val="24"/>
        </w:rPr>
        <w:t>________________/Потехина Н.М.</w:t>
      </w:r>
      <w:r w:rsidR="005E27EF" w:rsidRPr="00E473F9">
        <w:rPr>
          <w:sz w:val="24"/>
          <w:szCs w:val="24"/>
        </w:rPr>
        <w:t xml:space="preserve">/                          </w:t>
      </w:r>
      <w:r w:rsidR="00E473F9">
        <w:rPr>
          <w:sz w:val="24"/>
          <w:szCs w:val="24"/>
        </w:rPr>
        <w:t xml:space="preserve">      </w:t>
      </w:r>
      <w:r w:rsidR="005E27EF" w:rsidRPr="00E473F9">
        <w:rPr>
          <w:sz w:val="24"/>
          <w:szCs w:val="24"/>
        </w:rPr>
        <w:t>________________/</w:t>
      </w:r>
      <w:r w:rsidRPr="00E473F9">
        <w:rPr>
          <w:sz w:val="24"/>
          <w:szCs w:val="24"/>
        </w:rPr>
        <w:t>Гаврилина З.В.</w:t>
      </w:r>
      <w:r w:rsidR="00E473F9">
        <w:rPr>
          <w:sz w:val="24"/>
          <w:szCs w:val="24"/>
        </w:rPr>
        <w:t>/</w:t>
      </w:r>
    </w:p>
    <w:p w:rsidR="007E0B97" w:rsidRPr="00E473F9" w:rsidRDefault="007E0B97" w:rsidP="00E473F9">
      <w:pPr>
        <w:pStyle w:val="a4"/>
        <w:rPr>
          <w:sz w:val="24"/>
          <w:szCs w:val="24"/>
        </w:rPr>
      </w:pPr>
    </w:p>
    <w:p w:rsidR="0076468F" w:rsidRDefault="005E27EF" w:rsidP="00E473F9">
      <w:pPr>
        <w:pStyle w:val="a4"/>
        <w:rPr>
          <w:sz w:val="24"/>
          <w:szCs w:val="24"/>
        </w:rPr>
      </w:pPr>
      <w:r w:rsidRPr="00E473F9">
        <w:rPr>
          <w:sz w:val="24"/>
          <w:szCs w:val="24"/>
        </w:rPr>
        <w:t>________________/</w:t>
      </w:r>
      <w:r w:rsidR="007E0B97" w:rsidRPr="00E473F9">
        <w:rPr>
          <w:sz w:val="24"/>
          <w:szCs w:val="24"/>
        </w:rPr>
        <w:t>Сидорова Л.И.</w:t>
      </w:r>
      <w:r w:rsidRPr="00E473F9">
        <w:rPr>
          <w:sz w:val="24"/>
          <w:szCs w:val="24"/>
        </w:rPr>
        <w:t>/</w:t>
      </w:r>
      <w:r w:rsidR="00E473F9">
        <w:rPr>
          <w:sz w:val="24"/>
          <w:szCs w:val="24"/>
        </w:rPr>
        <w:t xml:space="preserve">                                 </w:t>
      </w:r>
      <w:r w:rsidR="00E473F9" w:rsidRPr="00E473F9">
        <w:rPr>
          <w:sz w:val="24"/>
          <w:szCs w:val="24"/>
        </w:rPr>
        <w:t xml:space="preserve">________________/Трухина М.И./   </w:t>
      </w:r>
    </w:p>
    <w:p w:rsidR="0076468F" w:rsidRDefault="0076468F" w:rsidP="00E473F9">
      <w:pPr>
        <w:pStyle w:val="a4"/>
        <w:rPr>
          <w:sz w:val="24"/>
          <w:szCs w:val="24"/>
        </w:rPr>
      </w:pPr>
    </w:p>
    <w:p w:rsidR="00F119E8" w:rsidRPr="00E473F9" w:rsidRDefault="0076468F" w:rsidP="00E473F9">
      <w:pPr>
        <w:pStyle w:val="a4"/>
        <w:rPr>
          <w:sz w:val="24"/>
          <w:szCs w:val="24"/>
        </w:rPr>
      </w:pPr>
      <w:r>
        <w:rPr>
          <w:sz w:val="24"/>
          <w:szCs w:val="24"/>
        </w:rPr>
        <w:t>________________/Вотякова Н.В./</w:t>
      </w:r>
      <w:r w:rsidR="00E473F9" w:rsidRPr="00E473F9">
        <w:rPr>
          <w:sz w:val="24"/>
          <w:szCs w:val="24"/>
        </w:rPr>
        <w:t xml:space="preserve"> </w:t>
      </w:r>
      <w:r w:rsidR="005E27EF" w:rsidRPr="00E473F9">
        <w:rPr>
          <w:sz w:val="24"/>
          <w:szCs w:val="24"/>
        </w:rPr>
        <w:tab/>
      </w:r>
      <w:r w:rsidR="005E27EF" w:rsidRPr="00E473F9">
        <w:rPr>
          <w:sz w:val="24"/>
          <w:szCs w:val="24"/>
        </w:rPr>
        <w:tab/>
        <w:t xml:space="preserve">     </w:t>
      </w:r>
      <w:r w:rsidR="00E473F9">
        <w:rPr>
          <w:sz w:val="24"/>
          <w:szCs w:val="24"/>
        </w:rPr>
        <w:t xml:space="preserve">                      </w:t>
      </w:r>
    </w:p>
    <w:p w:rsidR="0076468F" w:rsidRDefault="0076468F" w:rsidP="00E473F9">
      <w:pPr>
        <w:pStyle w:val="a4"/>
        <w:rPr>
          <w:sz w:val="24"/>
          <w:szCs w:val="24"/>
        </w:rPr>
      </w:pPr>
    </w:p>
    <w:p w:rsidR="005E27EF" w:rsidRPr="00E473F9" w:rsidRDefault="00F119E8" w:rsidP="00E473F9">
      <w:pPr>
        <w:pStyle w:val="a4"/>
        <w:rPr>
          <w:sz w:val="24"/>
          <w:szCs w:val="24"/>
        </w:rPr>
        <w:sectPr w:rsidR="005E27EF" w:rsidRPr="00E473F9" w:rsidSect="00D0374E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  <w:r w:rsidRPr="00E473F9">
        <w:rPr>
          <w:sz w:val="24"/>
          <w:szCs w:val="24"/>
        </w:rPr>
        <w:t xml:space="preserve">_____________ __ /Лымарь И.П./                  </w:t>
      </w:r>
      <w:r w:rsidR="00E473F9">
        <w:rPr>
          <w:sz w:val="24"/>
          <w:szCs w:val="24"/>
        </w:rPr>
        <w:t xml:space="preserve">                  </w:t>
      </w:r>
      <w:r w:rsidRPr="00E473F9">
        <w:rPr>
          <w:sz w:val="24"/>
          <w:szCs w:val="24"/>
        </w:rPr>
        <w:t>_______________ /Сорочихина Е.В./</w:t>
      </w:r>
      <w:r w:rsidR="00E473F9">
        <w:rPr>
          <w:sz w:val="24"/>
          <w:szCs w:val="24"/>
        </w:rPr>
        <w:t xml:space="preserve">                           </w:t>
      </w:r>
    </w:p>
    <w:p w:rsidR="003B285F" w:rsidRPr="00E473F9" w:rsidRDefault="003B285F" w:rsidP="00E473F9">
      <w:pPr>
        <w:rPr>
          <w:rFonts w:ascii="Times New Roman" w:hAnsi="Times New Roman" w:cs="Times New Roman"/>
          <w:sz w:val="24"/>
          <w:szCs w:val="24"/>
        </w:rPr>
      </w:pPr>
    </w:p>
    <w:sectPr w:rsidR="003B285F" w:rsidRPr="00E473F9" w:rsidSect="003B2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310282"/>
    <w:multiLevelType w:val="multilevel"/>
    <w:tmpl w:val="D206CC2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6520577F"/>
    <w:multiLevelType w:val="multilevel"/>
    <w:tmpl w:val="C7A6A28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1"/>
      <w:numFmt w:val="decimal"/>
      <w:isLgl/>
      <w:lvlText w:val="%1.%2.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736E"/>
    <w:rsid w:val="0000637F"/>
    <w:rsid w:val="00011DF2"/>
    <w:rsid w:val="000204E8"/>
    <w:rsid w:val="00025EBC"/>
    <w:rsid w:val="0004665C"/>
    <w:rsid w:val="000741D4"/>
    <w:rsid w:val="0008031C"/>
    <w:rsid w:val="00102F68"/>
    <w:rsid w:val="001051BC"/>
    <w:rsid w:val="00106549"/>
    <w:rsid w:val="0011761C"/>
    <w:rsid w:val="001226EA"/>
    <w:rsid w:val="0013028C"/>
    <w:rsid w:val="00131FA7"/>
    <w:rsid w:val="001348A8"/>
    <w:rsid w:val="00134F0B"/>
    <w:rsid w:val="00150762"/>
    <w:rsid w:val="0015532C"/>
    <w:rsid w:val="001612D0"/>
    <w:rsid w:val="00175E18"/>
    <w:rsid w:val="00183973"/>
    <w:rsid w:val="00191C3E"/>
    <w:rsid w:val="00196FFE"/>
    <w:rsid w:val="001A3683"/>
    <w:rsid w:val="001C6957"/>
    <w:rsid w:val="001D229E"/>
    <w:rsid w:val="001E0C2D"/>
    <w:rsid w:val="002075C1"/>
    <w:rsid w:val="00212947"/>
    <w:rsid w:val="002223FD"/>
    <w:rsid w:val="00233A6C"/>
    <w:rsid w:val="002420E7"/>
    <w:rsid w:val="00242517"/>
    <w:rsid w:val="00253ACF"/>
    <w:rsid w:val="00262D77"/>
    <w:rsid w:val="00297154"/>
    <w:rsid w:val="002B4708"/>
    <w:rsid w:val="002C660E"/>
    <w:rsid w:val="002E00C8"/>
    <w:rsid w:val="002F4F8A"/>
    <w:rsid w:val="003040CF"/>
    <w:rsid w:val="003452DC"/>
    <w:rsid w:val="00374F19"/>
    <w:rsid w:val="003770E7"/>
    <w:rsid w:val="003B285F"/>
    <w:rsid w:val="003B5FA8"/>
    <w:rsid w:val="003C3785"/>
    <w:rsid w:val="003C45CC"/>
    <w:rsid w:val="003D3728"/>
    <w:rsid w:val="003D3FAB"/>
    <w:rsid w:val="003D4EAB"/>
    <w:rsid w:val="00405268"/>
    <w:rsid w:val="00406491"/>
    <w:rsid w:val="00480F41"/>
    <w:rsid w:val="0048791F"/>
    <w:rsid w:val="00497D2E"/>
    <w:rsid w:val="004A1082"/>
    <w:rsid w:val="004A3CDA"/>
    <w:rsid w:val="004A7CCC"/>
    <w:rsid w:val="004B2BA5"/>
    <w:rsid w:val="004B5722"/>
    <w:rsid w:val="00511A1B"/>
    <w:rsid w:val="00533EB0"/>
    <w:rsid w:val="005B5CF1"/>
    <w:rsid w:val="005E27EF"/>
    <w:rsid w:val="005E7442"/>
    <w:rsid w:val="005F2CCC"/>
    <w:rsid w:val="00614244"/>
    <w:rsid w:val="00687BD9"/>
    <w:rsid w:val="00696DD9"/>
    <w:rsid w:val="006A5C31"/>
    <w:rsid w:val="006B2596"/>
    <w:rsid w:val="006D1580"/>
    <w:rsid w:val="006E0BD0"/>
    <w:rsid w:val="006E602E"/>
    <w:rsid w:val="00703558"/>
    <w:rsid w:val="00706BDF"/>
    <w:rsid w:val="00751D5D"/>
    <w:rsid w:val="00763A68"/>
    <w:rsid w:val="0076468F"/>
    <w:rsid w:val="007679CF"/>
    <w:rsid w:val="00786383"/>
    <w:rsid w:val="0079736E"/>
    <w:rsid w:val="007A3C18"/>
    <w:rsid w:val="007C4046"/>
    <w:rsid w:val="007D4BD8"/>
    <w:rsid w:val="007E0B97"/>
    <w:rsid w:val="00813654"/>
    <w:rsid w:val="00841562"/>
    <w:rsid w:val="008445E1"/>
    <w:rsid w:val="008836FA"/>
    <w:rsid w:val="008913CC"/>
    <w:rsid w:val="008A1E78"/>
    <w:rsid w:val="008B204A"/>
    <w:rsid w:val="008C2779"/>
    <w:rsid w:val="008E537F"/>
    <w:rsid w:val="008F4884"/>
    <w:rsid w:val="009120AB"/>
    <w:rsid w:val="00966122"/>
    <w:rsid w:val="00991F89"/>
    <w:rsid w:val="009B1BE3"/>
    <w:rsid w:val="009B53C6"/>
    <w:rsid w:val="009B5BE8"/>
    <w:rsid w:val="009C08FB"/>
    <w:rsid w:val="009E0041"/>
    <w:rsid w:val="009E15ED"/>
    <w:rsid w:val="00A23066"/>
    <w:rsid w:val="00A30F92"/>
    <w:rsid w:val="00A37FD9"/>
    <w:rsid w:val="00A43991"/>
    <w:rsid w:val="00A51C1C"/>
    <w:rsid w:val="00AD4D02"/>
    <w:rsid w:val="00AE21F4"/>
    <w:rsid w:val="00AE33CD"/>
    <w:rsid w:val="00B00A5A"/>
    <w:rsid w:val="00B042BE"/>
    <w:rsid w:val="00B25391"/>
    <w:rsid w:val="00B32611"/>
    <w:rsid w:val="00B4254A"/>
    <w:rsid w:val="00B73A97"/>
    <w:rsid w:val="00B93F6E"/>
    <w:rsid w:val="00BE1686"/>
    <w:rsid w:val="00C0787A"/>
    <w:rsid w:val="00C22BB5"/>
    <w:rsid w:val="00C66FC1"/>
    <w:rsid w:val="00CC1BAC"/>
    <w:rsid w:val="00CE017E"/>
    <w:rsid w:val="00CE01B7"/>
    <w:rsid w:val="00D0374E"/>
    <w:rsid w:val="00D03B0E"/>
    <w:rsid w:val="00D21081"/>
    <w:rsid w:val="00D458DB"/>
    <w:rsid w:val="00D54DA1"/>
    <w:rsid w:val="00D61A37"/>
    <w:rsid w:val="00D6547A"/>
    <w:rsid w:val="00D9081C"/>
    <w:rsid w:val="00DE0E43"/>
    <w:rsid w:val="00E0205C"/>
    <w:rsid w:val="00E02A8A"/>
    <w:rsid w:val="00E12BB3"/>
    <w:rsid w:val="00E23B76"/>
    <w:rsid w:val="00E34575"/>
    <w:rsid w:val="00E3550A"/>
    <w:rsid w:val="00E473F9"/>
    <w:rsid w:val="00E52E48"/>
    <w:rsid w:val="00E57F41"/>
    <w:rsid w:val="00E72A5B"/>
    <w:rsid w:val="00EC2C14"/>
    <w:rsid w:val="00F119E8"/>
    <w:rsid w:val="00F3286D"/>
    <w:rsid w:val="00F55BC1"/>
    <w:rsid w:val="00F6294B"/>
    <w:rsid w:val="00F73601"/>
    <w:rsid w:val="00F91735"/>
    <w:rsid w:val="00F932C3"/>
    <w:rsid w:val="00F961C4"/>
    <w:rsid w:val="00F974B0"/>
    <w:rsid w:val="00FD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55519"/>
  <w15:docId w15:val="{BDA42988-C5C1-467D-B659-CAFD0AD4B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736E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36E"/>
    <w:pPr>
      <w:ind w:left="720"/>
    </w:pPr>
  </w:style>
  <w:style w:type="paragraph" w:styleId="a4">
    <w:name w:val="No Spacing"/>
    <w:link w:val="a5"/>
    <w:uiPriority w:val="1"/>
    <w:qFormat/>
    <w:rsid w:val="00E473F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E473F9"/>
    <w:rPr>
      <w:rFonts w:ascii="Times New Roman" w:eastAsiaTheme="minorEastAsia" w:hAnsi="Times New Roman" w:cs="Times New Roman"/>
      <w:lang w:eastAsia="ru-RU"/>
    </w:rPr>
  </w:style>
  <w:style w:type="table" w:styleId="a6">
    <w:name w:val="Table Grid"/>
    <w:basedOn w:val="a1"/>
    <w:uiPriority w:val="59"/>
    <w:rsid w:val="005E27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C2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2C1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6"/>
    <w:uiPriority w:val="39"/>
    <w:rsid w:val="00A37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3FCFF-63D4-4472-AC49-81EA9CC92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6</Pages>
  <Words>1235</Words>
  <Characters>7041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Tatyana</cp:lastModifiedBy>
  <cp:revision>124</cp:revision>
  <cp:lastPrinted>2024-03-04T08:15:00Z</cp:lastPrinted>
  <dcterms:created xsi:type="dcterms:W3CDTF">2021-03-02T08:38:00Z</dcterms:created>
  <dcterms:modified xsi:type="dcterms:W3CDTF">2024-03-04T08:19:00Z</dcterms:modified>
</cp:coreProperties>
</file>